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 xml:space="preserve">Wymagania edukacyjne </w:t>
      </w:r>
      <w:r w:rsidR="00272C32">
        <w:rPr>
          <w:rFonts w:ascii="Times New Roman" w:hAnsi="Times New Roman" w:cs="Times New Roman"/>
          <w:b/>
          <w:sz w:val="28"/>
          <w:szCs w:val="28"/>
        </w:rPr>
        <w:t xml:space="preserve">z języka polskiego </w:t>
      </w:r>
      <w:r w:rsidRPr="00893A83">
        <w:rPr>
          <w:rFonts w:ascii="Times New Roman" w:hAnsi="Times New Roman" w:cs="Times New Roman"/>
          <w:b/>
          <w:sz w:val="28"/>
          <w:szCs w:val="28"/>
        </w:rPr>
        <w:t>na poszczególne oceny</w:t>
      </w:r>
      <w:r w:rsidR="00272C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7D4C" w:rsidRPr="00E724AF" w:rsidRDefault="004719AB" w:rsidP="003E1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klasy</w:t>
      </w:r>
      <w:r w:rsidR="00DB1BA8" w:rsidRPr="00893A83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768">
        <w:rPr>
          <w:rFonts w:ascii="Times New Roman" w:hAnsi="Times New Roman" w:cs="Times New Roman"/>
          <w:b/>
          <w:sz w:val="24"/>
          <w:szCs w:val="24"/>
        </w:rPr>
        <w:t xml:space="preserve">a, b, c </w:t>
      </w:r>
      <w:r>
        <w:rPr>
          <w:rFonts w:ascii="Times New Roman" w:hAnsi="Times New Roman" w:cs="Times New Roman"/>
          <w:b/>
          <w:sz w:val="24"/>
          <w:szCs w:val="24"/>
        </w:rPr>
        <w:t>rok szkolny 2018/2019</w:t>
      </w:r>
    </w:p>
    <w:p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:rsidTr="00903409">
        <w:trPr>
          <w:trHeight w:val="1068"/>
        </w:trPr>
        <w:tc>
          <w:tcPr>
            <w:tcW w:w="2357" w:type="dxa"/>
            <w:vAlign w:val="center"/>
          </w:tcPr>
          <w:p w:rsidR="00DB1BA8" w:rsidRPr="00DD00D8" w:rsidRDefault="00272C32" w:rsidP="00272C32">
            <w:pPr>
              <w:spacing w:after="0"/>
              <w:ind w:left="1416" w:hanging="14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DB1BA8"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emat lekcji</w:t>
            </w:r>
          </w:p>
        </w:tc>
        <w:tc>
          <w:tcPr>
            <w:tcW w:w="2357" w:type="dxa"/>
            <w:vAlign w:val="center"/>
          </w:tcPr>
          <w:p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412742" w:rsidRPr="00893A83" w:rsidTr="00412742">
        <w:trPr>
          <w:trHeight w:val="425"/>
        </w:trPr>
        <w:tc>
          <w:tcPr>
            <w:tcW w:w="2357" w:type="dxa"/>
          </w:tcPr>
          <w:p w:rsidR="00412742" w:rsidRDefault="00412742" w:rsidP="00412742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2742" w:rsidRPr="00893A83" w:rsidRDefault="004719AB" w:rsidP="00412742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Gość w dom, Bóg w dom.</w:t>
            </w:r>
          </w:p>
        </w:tc>
        <w:tc>
          <w:tcPr>
            <w:tcW w:w="2357" w:type="dxa"/>
          </w:tcPr>
          <w:p w:rsidR="00412742" w:rsidRPr="00893A83" w:rsidRDefault="00412742" w:rsidP="004127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412742" w:rsidRPr="00893A83" w:rsidRDefault="00412742" w:rsidP="004127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• wymienia bohaterów wiersza</w:t>
            </w:r>
          </w:p>
          <w:p w:rsidR="00412742" w:rsidRPr="00893A83" w:rsidRDefault="00412742" w:rsidP="0041274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nazywa wers i strofę</w:t>
            </w:r>
          </w:p>
          <w:p w:rsidR="00412742" w:rsidRPr="00E724AF" w:rsidRDefault="00412742" w:rsidP="0041274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odtwarza wiersz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412742" w:rsidRPr="00E724AF" w:rsidRDefault="00412742" w:rsidP="0041274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412742" w:rsidRPr="00DD00D8" w:rsidRDefault="00412742" w:rsidP="004127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 w:rsidR="00412742" w:rsidRPr="0023631F" w:rsidRDefault="00412742" w:rsidP="0041274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przedstawia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412742" w:rsidRPr="00FF6BA1" w:rsidRDefault="00412742" w:rsidP="0041274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wskazuje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</w:p>
          <w:p w:rsidR="00412742" w:rsidRPr="00A45795" w:rsidRDefault="00412742" w:rsidP="0041274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wygłasza wiersz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412742" w:rsidRPr="001308FC" w:rsidRDefault="00412742" w:rsidP="004127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 w:rsidR="00412742" w:rsidRPr="00893A83" w:rsidRDefault="00412742" w:rsidP="0041274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temat wiersza</w:t>
            </w:r>
          </w:p>
          <w:p w:rsidR="00412742" w:rsidRPr="00893A83" w:rsidRDefault="00412742" w:rsidP="0041274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dwie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</w:p>
          <w:p w:rsidR="00412742" w:rsidRPr="00893A83" w:rsidRDefault="00412742" w:rsidP="0041274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2–3 zdaniach o sytuacji przedstawionej w wierszu</w:t>
            </w:r>
          </w:p>
          <w:p w:rsidR="00412742" w:rsidRPr="00893A83" w:rsidRDefault="00412742" w:rsidP="0041274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wygłasza z pamięci wiersz w odpowiednim tempie, z prawidłową dykcją</w:t>
            </w:r>
          </w:p>
        </w:tc>
        <w:tc>
          <w:tcPr>
            <w:tcW w:w="2358" w:type="dxa"/>
          </w:tcPr>
          <w:p w:rsidR="00412742" w:rsidRPr="00893A83" w:rsidRDefault="00412742" w:rsidP="004127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wiersz, stosując odpowiednie tempo i intonację</w:t>
            </w:r>
          </w:p>
          <w:p w:rsidR="00412742" w:rsidRPr="00893A83" w:rsidRDefault="00412742" w:rsidP="0041274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cechy gospodarza i cechy gościa</w:t>
            </w:r>
          </w:p>
          <w:p w:rsidR="00412742" w:rsidRPr="00E724AF" w:rsidRDefault="00412742" w:rsidP="0041274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</w:p>
          <w:p w:rsidR="00412742" w:rsidRPr="00E724AF" w:rsidRDefault="00412742" w:rsidP="0041274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deklamuje wiersz odpowiednio modulując głos i dokonując interpretacji głosowej</w:t>
            </w:r>
          </w:p>
        </w:tc>
        <w:tc>
          <w:tcPr>
            <w:tcW w:w="2361" w:type="dxa"/>
          </w:tcPr>
          <w:p w:rsidR="00412742" w:rsidRPr="00C26896" w:rsidRDefault="00412742" w:rsidP="0041274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 informacje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</w:p>
          <w:p w:rsidR="00412742" w:rsidRPr="00FF6BA1" w:rsidRDefault="00412742" w:rsidP="0041274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określa zasady gościnności</w:t>
            </w:r>
          </w:p>
          <w:p w:rsidR="00412742" w:rsidRPr="00F81364" w:rsidRDefault="00412742" w:rsidP="0041274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przedstawia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i ulubione przedmioty</w:t>
            </w:r>
          </w:p>
        </w:tc>
      </w:tr>
      <w:tr w:rsidR="00C36D38" w:rsidRPr="00893A83" w:rsidTr="008D2A65">
        <w:trPr>
          <w:trHeight w:val="1068"/>
        </w:trPr>
        <w:tc>
          <w:tcPr>
            <w:tcW w:w="2357" w:type="dxa"/>
          </w:tcPr>
          <w:p w:rsidR="0007669A" w:rsidRDefault="000766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</w:p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</w:p>
          <w:p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</w:p>
          <w:p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:rsidTr="00672CDB">
        <w:trPr>
          <w:trHeight w:val="1068"/>
        </w:trPr>
        <w:tc>
          <w:tcPr>
            <w:tcW w:w="2357" w:type="dxa"/>
          </w:tcPr>
          <w:p w:rsidR="0007669A" w:rsidRDefault="0007669A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="004127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życzenia lub pozdrowienia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</w:p>
          <w:p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</w:p>
          <w:p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</w:p>
          <w:p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:rsidTr="003629E4">
        <w:trPr>
          <w:trHeight w:val="283"/>
        </w:trPr>
        <w:tc>
          <w:tcPr>
            <w:tcW w:w="2357" w:type="dxa"/>
          </w:tcPr>
          <w:p w:rsidR="0007669A" w:rsidRDefault="000766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272C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272C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</w:p>
          <w:p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:rsidTr="0097244B">
        <w:trPr>
          <w:trHeight w:val="850"/>
        </w:trPr>
        <w:tc>
          <w:tcPr>
            <w:tcW w:w="2357" w:type="dxa"/>
          </w:tcPr>
          <w:p w:rsidR="0007669A" w:rsidRDefault="000766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272C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</w:p>
          <w:p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</w:p>
        </w:tc>
        <w:tc>
          <w:tcPr>
            <w:tcW w:w="2358" w:type="dxa"/>
          </w:tcPr>
          <w:p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:rsidTr="004033B2">
        <w:trPr>
          <w:trHeight w:val="1542"/>
        </w:trPr>
        <w:tc>
          <w:tcPr>
            <w:tcW w:w="2357" w:type="dxa"/>
          </w:tcPr>
          <w:p w:rsidR="0007669A" w:rsidRDefault="0007669A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:rsidTr="0077059F">
        <w:trPr>
          <w:trHeight w:val="1068"/>
        </w:trPr>
        <w:tc>
          <w:tcPr>
            <w:tcW w:w="2357" w:type="dxa"/>
          </w:tcPr>
          <w:p w:rsidR="0007669A" w:rsidRDefault="000766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36D38" w:rsidRPr="00893A83" w:rsidRDefault="0041274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2742">
              <w:rPr>
                <w:rFonts w:ascii="Times New Roman" w:hAnsi="Times New Roman"/>
                <w:b/>
                <w:bCs/>
                <w:sz w:val="20"/>
                <w:szCs w:val="20"/>
              </w:rPr>
              <w:t>Co wiemy o zdaniach oznajmujących, pytających i rozkazujących?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:rsidTr="002901A8">
        <w:trPr>
          <w:trHeight w:val="1068"/>
        </w:trPr>
        <w:tc>
          <w:tcPr>
            <w:tcW w:w="2357" w:type="dxa"/>
          </w:tcPr>
          <w:p w:rsidR="0007669A" w:rsidRDefault="000766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36D38" w:rsidRPr="00893A83" w:rsidRDefault="0041274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2742">
              <w:rPr>
                <w:rFonts w:ascii="Times New Roman" w:hAnsi="Times New Roman"/>
                <w:b/>
                <w:bCs/>
                <w:sz w:val="20"/>
                <w:szCs w:val="20"/>
              </w:rPr>
              <w:t>Znaki na końcu zdania.</w:t>
            </w:r>
          </w:p>
        </w:tc>
        <w:tc>
          <w:tcPr>
            <w:tcW w:w="2357" w:type="dxa"/>
          </w:tcPr>
          <w:p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</w:p>
        </w:tc>
        <w:tc>
          <w:tcPr>
            <w:tcW w:w="2357" w:type="dxa"/>
          </w:tcPr>
          <w:p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:rsidTr="00E434D5">
        <w:trPr>
          <w:trHeight w:val="836"/>
        </w:trPr>
        <w:tc>
          <w:tcPr>
            <w:tcW w:w="2357" w:type="dxa"/>
          </w:tcPr>
          <w:p w:rsidR="0007669A" w:rsidRDefault="000766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bohatera 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</w:p>
          <w:p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</w:p>
          <w:p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:rsidTr="002A06ED">
        <w:trPr>
          <w:trHeight w:val="1068"/>
        </w:trPr>
        <w:tc>
          <w:tcPr>
            <w:tcW w:w="2357" w:type="dxa"/>
          </w:tcPr>
          <w:p w:rsidR="0007669A" w:rsidRDefault="0007669A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425C4" w:rsidRPr="00893A83" w:rsidRDefault="00412742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akapitu do tekstu. </w:t>
            </w:r>
            <w:r w:rsidR="003425C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="003425C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:rsidTr="0008231F">
        <w:trPr>
          <w:trHeight w:val="850"/>
        </w:trPr>
        <w:tc>
          <w:tcPr>
            <w:tcW w:w="2357" w:type="dxa"/>
          </w:tcPr>
          <w:p w:rsidR="0007669A" w:rsidRDefault="000766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425C4" w:rsidRPr="00B24B58" w:rsidRDefault="0041274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Jaką funkcję pełni </w:t>
            </w:r>
            <w:r w:rsidR="003425C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rzeczownik i przez co się odmienia?</w:t>
            </w:r>
          </w:p>
        </w:tc>
        <w:tc>
          <w:tcPr>
            <w:tcW w:w="2357" w:type="dxa"/>
          </w:tcPr>
          <w:p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</w:p>
          <w:p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</w:p>
        </w:tc>
        <w:tc>
          <w:tcPr>
            <w:tcW w:w="2357" w:type="dxa"/>
          </w:tcPr>
          <w:p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:rsidTr="002A06ED">
        <w:trPr>
          <w:trHeight w:val="1068"/>
        </w:trPr>
        <w:tc>
          <w:tcPr>
            <w:tcW w:w="2357" w:type="dxa"/>
          </w:tcPr>
          <w:p w:rsidR="0007669A" w:rsidRDefault="0007669A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pamięci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</w:p>
          <w:p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wiersz </w:t>
            </w:r>
          </w:p>
        </w:tc>
        <w:tc>
          <w:tcPr>
            <w:tcW w:w="2357" w:type="dxa"/>
          </w:tcPr>
          <w:p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bohaterów wiersza</w:t>
            </w:r>
          </w:p>
          <w:p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  <w:p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o sytuacji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wierszu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>odpowiednio modulując głos i dokonując interpretacji głosowej</w:t>
            </w:r>
          </w:p>
        </w:tc>
        <w:tc>
          <w:tcPr>
            <w:tcW w:w="2361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:rsidTr="00E63ACB">
        <w:trPr>
          <w:trHeight w:val="1068"/>
        </w:trPr>
        <w:tc>
          <w:tcPr>
            <w:tcW w:w="2357" w:type="dxa"/>
          </w:tcPr>
          <w:p w:rsidR="0007669A" w:rsidRDefault="000766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</w:p>
          <w:p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bohateraz własnymi</w:t>
            </w:r>
          </w:p>
        </w:tc>
        <w:tc>
          <w:tcPr>
            <w:tcW w:w="2361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:rsidTr="00910214">
        <w:trPr>
          <w:trHeight w:val="269"/>
        </w:trPr>
        <w:tc>
          <w:tcPr>
            <w:tcW w:w="2357" w:type="dxa"/>
          </w:tcPr>
          <w:p w:rsidR="0007669A" w:rsidRDefault="000766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272C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72C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</w:p>
          <w:p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7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1B78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1B78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:rsidTr="007C50E6">
        <w:trPr>
          <w:trHeight w:val="3554"/>
        </w:trPr>
        <w:tc>
          <w:tcPr>
            <w:tcW w:w="2357" w:type="dxa"/>
          </w:tcPr>
          <w:p w:rsidR="0007669A" w:rsidRDefault="000766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B610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78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78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1B78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1B78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1B78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78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1B78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1B78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</w:p>
        </w:tc>
        <w:tc>
          <w:tcPr>
            <w:tcW w:w="2358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1B78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1B78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1B78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78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1B78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</w:t>
            </w:r>
            <w:r w:rsidR="001B7855">
              <w:rPr>
                <w:rFonts w:ascii="Times New Roman" w:hAnsi="Times New Roman"/>
                <w:sz w:val="20"/>
                <w:szCs w:val="20"/>
              </w:rPr>
              <w:t>bohaterki z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własnymi</w:t>
            </w:r>
          </w:p>
        </w:tc>
        <w:tc>
          <w:tcPr>
            <w:tcW w:w="2361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1B78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1B78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:rsidTr="00E63ACB">
        <w:trPr>
          <w:trHeight w:val="1068"/>
        </w:trPr>
        <w:tc>
          <w:tcPr>
            <w:tcW w:w="2357" w:type="dxa"/>
          </w:tcPr>
          <w:p w:rsidR="0007669A" w:rsidRDefault="000766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425C4" w:rsidRPr="00B24B58" w:rsidRDefault="0041274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Pisownia wyrazów z ó i u.</w:t>
            </w:r>
          </w:p>
        </w:tc>
        <w:tc>
          <w:tcPr>
            <w:tcW w:w="2357" w:type="dxa"/>
          </w:tcPr>
          <w:p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B610D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</w:p>
          <w:p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10D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-ówka, -ówna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B610D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uj,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unek, -us,-usz, -uch, 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ura, -ulec</w:t>
            </w:r>
          </w:p>
          <w:p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B610D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B610D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</w:p>
        </w:tc>
      </w:tr>
      <w:tr w:rsidR="0016330D" w:rsidRPr="00893A83" w:rsidTr="0016330D">
        <w:trPr>
          <w:trHeight w:val="274"/>
        </w:trPr>
        <w:tc>
          <w:tcPr>
            <w:tcW w:w="14147" w:type="dxa"/>
            <w:gridSpan w:val="6"/>
          </w:tcPr>
          <w:p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1.</w:t>
            </w:r>
          </w:p>
        </w:tc>
      </w:tr>
      <w:tr w:rsidR="00083BDD" w:rsidRPr="00893A83" w:rsidTr="009A004A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</w:p>
          <w:p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</w:p>
        </w:tc>
        <w:tc>
          <w:tcPr>
            <w:tcW w:w="2357" w:type="dxa"/>
          </w:tcPr>
          <w:p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</w:p>
          <w:p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  <w:p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</w:p>
        </w:tc>
        <w:tc>
          <w:tcPr>
            <w:tcW w:w="2361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</w:p>
          <w:p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:rsidTr="007C50E6">
        <w:trPr>
          <w:trHeight w:val="283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B610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</w:p>
          <w:p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>bohaterka</w:t>
            </w:r>
          </w:p>
          <w:p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</w:p>
        </w:tc>
        <w:tc>
          <w:tcPr>
            <w:tcW w:w="2358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</w:p>
          <w:p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:rsidTr="009A004A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A004A" w:rsidRPr="00B24B58" w:rsidRDefault="0041274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2742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przymiotnik i przez co się odmienia?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</w:p>
          <w:p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</w:p>
          <w:p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</w:p>
        </w:tc>
        <w:tc>
          <w:tcPr>
            <w:tcW w:w="2357" w:type="dxa"/>
          </w:tcPr>
          <w:p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</w:p>
          <w:p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</w:p>
        </w:tc>
        <w:tc>
          <w:tcPr>
            <w:tcW w:w="2361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:rsidTr="004250D3">
        <w:trPr>
          <w:trHeight w:val="70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B610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</w:p>
        </w:tc>
        <w:tc>
          <w:tcPr>
            <w:tcW w:w="2358" w:type="dxa"/>
          </w:tcPr>
          <w:p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:rsidTr="007C50E6">
        <w:trPr>
          <w:trHeight w:val="283"/>
        </w:trPr>
        <w:tc>
          <w:tcPr>
            <w:tcW w:w="2357" w:type="dxa"/>
          </w:tcPr>
          <w:p w:rsidR="00DE5190" w:rsidRDefault="00DE519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B610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</w:p>
          <w:p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książek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książek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</w:p>
          <w:p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</w:p>
        </w:tc>
      </w:tr>
      <w:tr w:rsidR="009A004A" w:rsidRPr="00893A83" w:rsidTr="007C50E6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A004A" w:rsidRPr="00B24B58" w:rsidRDefault="0041274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Ludzie książki.</w:t>
            </w:r>
          </w:p>
        </w:tc>
        <w:tc>
          <w:tcPr>
            <w:tcW w:w="2357" w:type="dxa"/>
          </w:tcPr>
          <w:p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</w:p>
        </w:tc>
        <w:tc>
          <w:tcPr>
            <w:tcW w:w="2357" w:type="dxa"/>
          </w:tcPr>
          <w:p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</w:p>
        </w:tc>
        <w:tc>
          <w:tcPr>
            <w:tcW w:w="2357" w:type="dxa"/>
          </w:tcPr>
          <w:p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</w:p>
          <w:p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:rsidTr="001163E5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31ADB" w:rsidRPr="00893A83" w:rsidRDefault="0041274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Pisownia wielką literą – imiona, nazwiska, tytuły.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</w:p>
        </w:tc>
        <w:tc>
          <w:tcPr>
            <w:tcW w:w="2357" w:type="dxa"/>
          </w:tcPr>
          <w:p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</w:p>
        </w:tc>
        <w:tc>
          <w:tcPr>
            <w:tcW w:w="2357" w:type="dxa"/>
          </w:tcPr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</w:p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:rsidTr="00FC0BF7">
        <w:trPr>
          <w:trHeight w:val="4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B610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</w:p>
          <w:p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cudzysłowu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8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e-mail do kolegi lub koleżanki na temat swoich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ulubionych książek, filmów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</w:p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</w:p>
        </w:tc>
        <w:tc>
          <w:tcPr>
            <w:tcW w:w="2357" w:type="dxa"/>
          </w:tcPr>
          <w:p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B610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</w:p>
          <w:p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B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wyrazów rymujących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:rsidTr="00A80189">
        <w:trPr>
          <w:trHeight w:val="269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</w:p>
          <w:p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BE5D5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E5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</w:p>
          <w:p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tempie, z prawidłową dykcją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głos i dokonując interpretacji głosowej</w:t>
            </w:r>
          </w:p>
        </w:tc>
        <w:tc>
          <w:tcPr>
            <w:tcW w:w="2361" w:type="dxa"/>
          </w:tcPr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</w:p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BE5D50">
              <w:rPr>
                <w:rFonts w:ascii="Times New Roman" w:hAnsi="Times New Roman"/>
                <w:sz w:val="20"/>
                <w:szCs w:val="20"/>
              </w:rPr>
              <w:t>opinię o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 xml:space="preserve"> bohaterze i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:rsidTr="00A660A3">
        <w:trPr>
          <w:trHeight w:val="70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2028F" w:rsidRPr="00893A83" w:rsidRDefault="001773A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lektura</w:t>
            </w:r>
            <w:r w:rsidR="00BE5D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</w:p>
          <w:p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E5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jego utworach</w:t>
            </w:r>
          </w:p>
          <w:p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</w:p>
          <w:p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660A3" w:rsidRPr="00893A83" w:rsidTr="00E852DE">
        <w:trPr>
          <w:trHeight w:val="70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A30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A30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</w:p>
          <w:p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</w:p>
          <w:p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A30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zachowanie postaci</w:t>
            </w:r>
            <w:r w:rsidR="00A30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A30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</w:p>
        </w:tc>
        <w:tc>
          <w:tcPr>
            <w:tcW w:w="2357" w:type="dxa"/>
          </w:tcPr>
          <w:p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30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A30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A30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A30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A30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1710FB" w:rsidRPr="00893A83" w:rsidTr="001710FB">
        <w:trPr>
          <w:trHeight w:val="321"/>
        </w:trPr>
        <w:tc>
          <w:tcPr>
            <w:tcW w:w="14147" w:type="dxa"/>
            <w:gridSpan w:val="6"/>
          </w:tcPr>
          <w:p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Podsumowanie wiadomości z rozdziału 2.</w:t>
            </w:r>
          </w:p>
        </w:tc>
      </w:tr>
      <w:tr w:rsidR="00444F4F" w:rsidRPr="00893A83" w:rsidTr="00E852DE">
        <w:trPr>
          <w:trHeight w:val="283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A30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A30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A30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osoby mówiącej</w:t>
            </w:r>
            <w:r w:rsidR="00A30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30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A30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</w:p>
        </w:tc>
        <w:tc>
          <w:tcPr>
            <w:tcW w:w="2357" w:type="dxa"/>
          </w:tcPr>
          <w:p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osoby mówiącej</w:t>
            </w:r>
            <w:r w:rsidR="00A30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A30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EC67EF">
              <w:rPr>
                <w:rFonts w:ascii="Times New Roman" w:hAnsi="Times New Roman"/>
                <w:sz w:val="20"/>
                <w:szCs w:val="20"/>
              </w:rPr>
              <w:t>tekście porównania</w:t>
            </w:r>
          </w:p>
        </w:tc>
        <w:tc>
          <w:tcPr>
            <w:tcW w:w="2358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A30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A30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A30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A30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A30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sza (przekład intersemiotyczny)</w:t>
            </w:r>
          </w:p>
        </w:tc>
      </w:tr>
      <w:tr w:rsidR="00B6772B" w:rsidRPr="00893A83" w:rsidTr="00581A9B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C6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</w:p>
          <w:p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</w:p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</w:p>
        </w:tc>
        <w:tc>
          <w:tcPr>
            <w:tcW w:w="2358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</w:p>
          <w:p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internecie informacje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EC67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EC6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strofa, epitet</w:t>
            </w:r>
          </w:p>
          <w:p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wierszu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</w:p>
          <w:p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</w:p>
          <w:p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EC67E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umiejętnościami warto się chwalić</w:t>
            </w:r>
          </w:p>
        </w:tc>
      </w:tr>
      <w:tr w:rsidR="00B6772B" w:rsidRPr="00893A83" w:rsidTr="00DB1DD3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772B" w:rsidRPr="00893A83" w:rsidRDefault="001773A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3A2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czasownik i przez co się odmienia?</w:t>
            </w:r>
          </w:p>
        </w:tc>
        <w:tc>
          <w:tcPr>
            <w:tcW w:w="2357" w:type="dxa"/>
          </w:tcPr>
          <w:p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</w:p>
          <w:p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</w:p>
          <w:p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</w:p>
        </w:tc>
        <w:tc>
          <w:tcPr>
            <w:tcW w:w="2357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</w:p>
          <w:p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:rsidTr="00740FFA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772B" w:rsidRPr="00893A83" w:rsidRDefault="001773A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3A2">
              <w:rPr>
                <w:rFonts w:ascii="Times New Roman" w:hAnsi="Times New Roman"/>
                <w:b/>
                <w:bCs/>
                <w:sz w:val="20"/>
                <w:szCs w:val="20"/>
              </w:rPr>
              <w:t>Jak się odmienia czasownik w czasie przeszłym i przyszłym?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</w:p>
          <w:p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</w:p>
          <w:p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</w:p>
        </w:tc>
        <w:tc>
          <w:tcPr>
            <w:tcW w:w="2361" w:type="dxa"/>
          </w:tcPr>
          <w:p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772B" w:rsidRPr="00893A83" w:rsidRDefault="001773A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lektura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„Mikołajek”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</w:p>
          <w:p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</w:p>
          <w:p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</w:p>
          <w:p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EC67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</w:p>
          <w:p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</w:p>
          <w:p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EC67E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:rsidTr="005E1315">
        <w:trPr>
          <w:trHeight w:val="425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internetowych wersji słownika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:rsidTr="00DB1DD3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EC6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:rsidTr="005E1315">
        <w:trPr>
          <w:trHeight w:val="2187"/>
        </w:trPr>
        <w:tc>
          <w:tcPr>
            <w:tcW w:w="2357" w:type="dxa"/>
          </w:tcPr>
          <w:p w:rsidR="00B6772B" w:rsidRPr="00893A83" w:rsidRDefault="001773A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Pisownia wyrazów z rz i ż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F312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-erz, -mistrz, -mierz</w:t>
            </w:r>
          </w:p>
        </w:tc>
        <w:tc>
          <w:tcPr>
            <w:tcW w:w="2357" w:type="dxa"/>
          </w:tcPr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F312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</w:p>
          <w:p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F312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F312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:rsidTr="00581A9B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lastRenderedPageBreak/>
              <w:t>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magiczne tenisówki Percy’egoi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:rsidTr="00581A9B">
        <w:trPr>
          <w:trHeight w:val="1068"/>
        </w:trPr>
        <w:tc>
          <w:tcPr>
            <w:tcW w:w="2357" w:type="dxa"/>
          </w:tcPr>
          <w:p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</w:p>
          <w:p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</w:p>
        </w:tc>
        <w:tc>
          <w:tcPr>
            <w:tcW w:w="2361" w:type="dxa"/>
          </w:tcPr>
          <w:p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:rsidTr="00581A9B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</w:p>
          <w:p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644300" w:rsidRPr="00893A83" w:rsidRDefault="0064430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</w:p>
          <w:p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:rsidTr="00727B0C">
        <w:trPr>
          <w:trHeight w:val="376"/>
        </w:trPr>
        <w:tc>
          <w:tcPr>
            <w:tcW w:w="14147" w:type="dxa"/>
            <w:gridSpan w:val="6"/>
          </w:tcPr>
          <w:p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do rozdziału 3.</w:t>
            </w:r>
          </w:p>
        </w:tc>
      </w:tr>
      <w:tr w:rsidR="00581A9B" w:rsidRPr="00893A83" w:rsidTr="00581A9B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  <w:p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pamięci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dykcją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głos i oddając nastrój utworu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:rsidTr="00910399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F312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</w:p>
          <w:p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</w:p>
          <w:p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</w:p>
          <w:p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</w:p>
          <w:p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:rsidTr="009667E8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F312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</w:p>
        </w:tc>
        <w:tc>
          <w:tcPr>
            <w:tcW w:w="2357" w:type="dxa"/>
          </w:tcPr>
          <w:p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porównania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</w:p>
          <w:p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:rsidTr="0022048D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:rsidTr="00581A9B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F312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:rsidTr="00EE5C4C">
        <w:trPr>
          <w:trHeight w:val="409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 informacje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</w:p>
          <w:p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:rsidTr="000B228B">
        <w:trPr>
          <w:trHeight w:val="1722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B00BA" w:rsidRPr="00893A83" w:rsidRDefault="001773A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Pisownia „nie” z różnymi częściami mowy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F312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31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:rsidTr="00581A9B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1151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1151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</w:p>
          <w:p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58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</w:p>
        </w:tc>
        <w:tc>
          <w:tcPr>
            <w:tcW w:w="2361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</w:p>
        </w:tc>
      </w:tr>
      <w:tr w:rsidR="00AC13AE" w:rsidRPr="00893A83" w:rsidTr="00AC13AE">
        <w:trPr>
          <w:trHeight w:val="1068"/>
        </w:trPr>
        <w:tc>
          <w:tcPr>
            <w:tcW w:w="2357" w:type="dxa"/>
          </w:tcPr>
          <w:p w:rsidR="00DE5190" w:rsidRDefault="00DE5190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</w:p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</w:p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:rsidTr="00183AEB">
        <w:trPr>
          <w:trHeight w:val="850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1151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 przedstawione w utworze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1151F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Jak się człowiek śpieszy, to się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diabeł cieszy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:rsidTr="000F34CA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1151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prawidłową dykcją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  <w:p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 panu Twardowskim</w:t>
            </w:r>
          </w:p>
        </w:tc>
        <w:tc>
          <w:tcPr>
            <w:tcW w:w="2361" w:type="dxa"/>
          </w:tcPr>
          <w:p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</w:p>
          <w:p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115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:rsidTr="00183AEB">
        <w:trPr>
          <w:trHeight w:val="425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</w:p>
        </w:tc>
        <w:tc>
          <w:tcPr>
            <w:tcW w:w="2357" w:type="dxa"/>
          </w:tcPr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F44A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F44A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</w:p>
          <w:p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44A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44A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F44A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44A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F44A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F44A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F44A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F44A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44A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F44A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F44A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F44A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F44A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F44A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F44A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F44A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F44A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F44A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</w:p>
          <w:p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44A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F44A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internecie legendę</w:t>
            </w:r>
            <w:r w:rsidR="00F44A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  <w:p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F44A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:rsidTr="000F34CA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</w:p>
          <w:p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F44A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F44A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F44A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F44A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44A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FB21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FB217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FB21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FB21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FB21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FB21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FB21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:rsidTr="0058107F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F34CA" w:rsidRPr="00893A83" w:rsidRDefault="001773A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Ludzie teatru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FB21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FB21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FB21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</w:p>
          <w:p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FB21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FB21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FB21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</w:p>
          <w:p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lastRenderedPageBreak/>
              <w:t>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FB21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6E3E91" w:rsidRPr="00893A83" w:rsidTr="006E3E91">
        <w:trPr>
          <w:trHeight w:val="340"/>
        </w:trPr>
        <w:tc>
          <w:tcPr>
            <w:tcW w:w="14147" w:type="dxa"/>
            <w:gridSpan w:val="6"/>
          </w:tcPr>
          <w:p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Podsumowanie wiadomości z rozdziału 4.</w:t>
            </w:r>
          </w:p>
        </w:tc>
      </w:tr>
      <w:tr w:rsidR="00A5427E" w:rsidRPr="00893A83" w:rsidTr="00E852DE">
        <w:trPr>
          <w:trHeight w:val="425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głośnoi cicho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:rsidTr="00B24B58">
        <w:trPr>
          <w:trHeight w:val="850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dialogi monolog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plakatu teatralnego</w:t>
            </w: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dramatu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do przedstawienia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:rsidTr="001E0724">
        <w:trPr>
          <w:trHeight w:val="1068"/>
        </w:trPr>
        <w:tc>
          <w:tcPr>
            <w:tcW w:w="2357" w:type="dxa"/>
          </w:tcPr>
          <w:p w:rsidR="00DE5190" w:rsidRDefault="00DE5190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:rsidTr="001E0724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</w:p>
        </w:tc>
        <w:tc>
          <w:tcPr>
            <w:tcW w:w="2361" w:type="dxa"/>
          </w:tcPr>
          <w:p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773A2" w:rsidRPr="00893A83" w:rsidTr="003524F5">
        <w:trPr>
          <w:trHeight w:val="70"/>
        </w:trPr>
        <w:tc>
          <w:tcPr>
            <w:tcW w:w="2357" w:type="dxa"/>
          </w:tcPr>
          <w:p w:rsidR="001773A2" w:rsidRDefault="001773A2" w:rsidP="003524F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773A2" w:rsidRPr="00893A83" w:rsidRDefault="001773A2" w:rsidP="003524F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lektura „Pinokio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2357" w:type="dxa"/>
          </w:tcPr>
          <w:p w:rsidR="001773A2" w:rsidRPr="00893A83" w:rsidRDefault="001773A2" w:rsidP="003524F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:rsidR="001773A2" w:rsidRPr="00893A83" w:rsidRDefault="001773A2" w:rsidP="003524F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1773A2" w:rsidRPr="00893A83" w:rsidRDefault="001773A2" w:rsidP="003524F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:rsidR="001773A2" w:rsidRPr="00893A83" w:rsidRDefault="001773A2" w:rsidP="003524F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1773A2" w:rsidRPr="00893A83" w:rsidRDefault="001773A2" w:rsidP="003524F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1773A2" w:rsidRPr="00893A83" w:rsidRDefault="001773A2" w:rsidP="003524F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postacie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</w:p>
          <w:p w:rsidR="001773A2" w:rsidRPr="00893A83" w:rsidRDefault="001773A2" w:rsidP="003524F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1773A2" w:rsidRPr="00893A83" w:rsidRDefault="001773A2" w:rsidP="003524F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formułuje2–3 zdania na temat wydarzeń przedstawionych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1773A2" w:rsidRPr="00E724AF" w:rsidRDefault="001773A2" w:rsidP="003524F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1773A2" w:rsidRPr="00C26896" w:rsidRDefault="001773A2" w:rsidP="003524F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1773A2" w:rsidRPr="00F81364" w:rsidRDefault="001773A2" w:rsidP="003524F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opowiada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1773A2" w:rsidRPr="00893A83" w:rsidRDefault="001773A2" w:rsidP="003524F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określa2–3 cechy głównego bohatera utworu</w:t>
            </w:r>
          </w:p>
          <w:p w:rsidR="001773A2" w:rsidRPr="00893A83" w:rsidRDefault="001773A2" w:rsidP="003524F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postacie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</w:p>
        </w:tc>
        <w:tc>
          <w:tcPr>
            <w:tcW w:w="2358" w:type="dxa"/>
          </w:tcPr>
          <w:p w:rsidR="001773A2" w:rsidRPr="00893A83" w:rsidRDefault="001773A2" w:rsidP="003524F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1773A2" w:rsidRPr="00C26896" w:rsidRDefault="001773A2" w:rsidP="003524F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1773A2" w:rsidRPr="00FF6BA1" w:rsidRDefault="001773A2" w:rsidP="003524F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1773A2" w:rsidRPr="001308FC" w:rsidRDefault="001773A2" w:rsidP="003524F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określa cechy bohaterów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1773A2" w:rsidRPr="00C26896" w:rsidRDefault="001773A2" w:rsidP="003524F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wyraża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swoją opinię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1773A2" w:rsidRPr="0023631F" w:rsidRDefault="001773A2" w:rsidP="003524F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prezentuje informacje o autorze lektury i innych jego utworach</w:t>
            </w:r>
          </w:p>
          <w:p w:rsidR="001773A2" w:rsidRPr="003F7C18" w:rsidRDefault="001773A2" w:rsidP="003524F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pisze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</w:p>
          <w:p w:rsidR="001773A2" w:rsidRPr="001308FC" w:rsidRDefault="001773A2" w:rsidP="003524F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samodzielnie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sporządza notatki</w:t>
            </w:r>
          </w:p>
        </w:tc>
      </w:tr>
      <w:tr w:rsidR="001E0724" w:rsidRPr="00893A83" w:rsidTr="00061ACE">
        <w:trPr>
          <w:trHeight w:val="2409"/>
        </w:trPr>
        <w:tc>
          <w:tcPr>
            <w:tcW w:w="2357" w:type="dxa"/>
          </w:tcPr>
          <w:p w:rsidR="003E1EE6" w:rsidRDefault="003E1EE6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E0724" w:rsidRPr="00B24B58" w:rsidRDefault="003E1EE6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Świat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:rsidTr="00E852DE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kamishibai </w:t>
            </w:r>
          </w:p>
        </w:tc>
      </w:tr>
      <w:tr w:rsidR="00473B45" w:rsidRPr="00893A83" w:rsidTr="0040238B">
        <w:trPr>
          <w:trHeight w:val="787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</w:p>
        </w:tc>
        <w:tc>
          <w:tcPr>
            <w:tcW w:w="2357" w:type="dxa"/>
          </w:tcPr>
          <w:p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:rsidTr="00E852DE">
        <w:trPr>
          <w:trHeight w:val="934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24DFE" w:rsidRPr="00B24B58" w:rsidRDefault="003E1EE6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Przecinki i spójniki</w:t>
            </w:r>
          </w:p>
        </w:tc>
        <w:tc>
          <w:tcPr>
            <w:tcW w:w="2357" w:type="dxa"/>
          </w:tcPr>
          <w:p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</w:p>
        </w:tc>
        <w:tc>
          <w:tcPr>
            <w:tcW w:w="2357" w:type="dxa"/>
          </w:tcPr>
          <w:p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:rsidTr="00E852DE">
        <w:trPr>
          <w:trHeight w:val="1068"/>
        </w:trPr>
        <w:tc>
          <w:tcPr>
            <w:tcW w:w="2357" w:type="dxa"/>
          </w:tcPr>
          <w:p w:rsidR="00542302" w:rsidRDefault="0054230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42302">
              <w:rPr>
                <w:rFonts w:ascii="Times New Roman" w:hAnsi="Times New Roman"/>
                <w:sz w:val="20"/>
                <w:szCs w:val="20"/>
              </w:rPr>
              <w:t>rysuje i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lustracje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kamishibai</w:t>
            </w:r>
          </w:p>
        </w:tc>
      </w:tr>
      <w:tr w:rsidR="00D24DFE" w:rsidRPr="00893A83" w:rsidTr="003A15F7">
        <w:trPr>
          <w:trHeight w:val="283"/>
        </w:trPr>
        <w:tc>
          <w:tcPr>
            <w:tcW w:w="2357" w:type="dxa"/>
          </w:tcPr>
          <w:p w:rsidR="00DE5190" w:rsidRDefault="00DE5190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</w:p>
        </w:tc>
        <w:tc>
          <w:tcPr>
            <w:tcW w:w="2357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:rsidTr="00B24B58">
        <w:trPr>
          <w:trHeight w:val="552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:rsidTr="00E852DE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542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:rsidTr="00B24B58">
        <w:trPr>
          <w:trHeight w:val="269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852DE" w:rsidRPr="00893A83" w:rsidRDefault="003E1EE6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Pisownia wyrazów z ch i h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2D2E4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2D2E4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2D2E4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2D2E4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2D2E4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z trudnością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:rsidTr="00B610D9">
        <w:trPr>
          <w:trHeight w:val="269"/>
        </w:trPr>
        <w:tc>
          <w:tcPr>
            <w:tcW w:w="14147" w:type="dxa"/>
            <w:gridSpan w:val="6"/>
          </w:tcPr>
          <w:p w:rsidR="0012311E" w:rsidRPr="00893A83" w:rsidRDefault="003E1EE6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Podsumowanie wiadomości z rozdziału </w:t>
            </w:r>
            <w:r w:rsidR="0012311E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</w:tr>
      <w:tr w:rsidR="00E852DE" w:rsidRPr="00893A83" w:rsidTr="00EB18CD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2D2E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:rsidTr="007412F1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:rsidTr="002C643F">
        <w:trPr>
          <w:trHeight w:val="269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graficzny </w:t>
            </w:r>
          </w:p>
        </w:tc>
        <w:tc>
          <w:tcPr>
            <w:tcW w:w="2361" w:type="dxa"/>
          </w:tcPr>
          <w:p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2D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4E2B0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Ikukiego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4E2B0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imieniu Ikukiego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:rsidTr="002C643F">
        <w:trPr>
          <w:trHeight w:val="269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wydarzeniach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językowymi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Nangijalę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4E2B0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4E2B0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4E2B0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4E2B0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:rsidTr="00E03D18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F439A" w:rsidRPr="00B24B58" w:rsidRDefault="003E1EE6" w:rsidP="003E1E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Pisownia wielką literą – państwa, regiony, miasta, dzielnice, wsie</w:t>
            </w:r>
          </w:p>
        </w:tc>
        <w:tc>
          <w:tcPr>
            <w:tcW w:w="2357" w:type="dxa"/>
          </w:tcPr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:rsidTr="00A8716A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4E2B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4E2B0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4E2B0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4E2B0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:rsidTr="007974EA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4E2B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4E2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</w:tc>
        <w:tc>
          <w:tcPr>
            <w:tcW w:w="2358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3E1EE6" w:rsidRPr="00893A83" w:rsidTr="003524F5">
        <w:trPr>
          <w:trHeight w:val="70"/>
        </w:trPr>
        <w:tc>
          <w:tcPr>
            <w:tcW w:w="2357" w:type="dxa"/>
          </w:tcPr>
          <w:p w:rsidR="003E1EE6" w:rsidRDefault="003E1EE6" w:rsidP="003524F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E1EE6" w:rsidRPr="00893A83" w:rsidRDefault="003E1EE6" w:rsidP="003524F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lektura „Pamiętnik Felka Parerasa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2357" w:type="dxa"/>
          </w:tcPr>
          <w:p w:rsidR="003E1EE6" w:rsidRPr="00893A83" w:rsidRDefault="003E1EE6" w:rsidP="003524F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:rsidR="003E1EE6" w:rsidRPr="00893A83" w:rsidRDefault="003E1EE6" w:rsidP="003524F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3E1EE6" w:rsidRPr="00893A83" w:rsidRDefault="003E1EE6" w:rsidP="003524F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:rsidR="003E1EE6" w:rsidRPr="00893A83" w:rsidRDefault="003E1EE6" w:rsidP="003524F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3E1EE6" w:rsidRPr="00893A83" w:rsidRDefault="003E1EE6" w:rsidP="003524F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3E1EE6" w:rsidRPr="00893A83" w:rsidRDefault="003E1EE6" w:rsidP="003524F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postacie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</w:p>
          <w:p w:rsidR="003E1EE6" w:rsidRPr="00893A83" w:rsidRDefault="003E1EE6" w:rsidP="003524F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3E1EE6" w:rsidRPr="00893A83" w:rsidRDefault="003E1EE6" w:rsidP="003524F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formułuje2–3 zdania na temat wydarzeń przedstawionych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3E1EE6" w:rsidRPr="00E724AF" w:rsidRDefault="003E1EE6" w:rsidP="003524F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3E1EE6" w:rsidRPr="00C26896" w:rsidRDefault="003E1EE6" w:rsidP="003524F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3E1EE6" w:rsidRPr="00F81364" w:rsidRDefault="003E1EE6" w:rsidP="003524F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opowiada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3E1EE6" w:rsidRPr="00893A83" w:rsidRDefault="003E1EE6" w:rsidP="003524F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określa2–3 cechy głównego bohatera utworu</w:t>
            </w:r>
          </w:p>
          <w:p w:rsidR="003E1EE6" w:rsidRPr="00893A83" w:rsidRDefault="003E1EE6" w:rsidP="003524F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postacie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</w:p>
        </w:tc>
        <w:tc>
          <w:tcPr>
            <w:tcW w:w="2358" w:type="dxa"/>
          </w:tcPr>
          <w:p w:rsidR="003E1EE6" w:rsidRPr="00893A83" w:rsidRDefault="003E1EE6" w:rsidP="003524F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3E1EE6" w:rsidRPr="00C26896" w:rsidRDefault="003E1EE6" w:rsidP="003524F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3E1EE6" w:rsidRPr="00FF6BA1" w:rsidRDefault="003E1EE6" w:rsidP="003524F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3E1EE6" w:rsidRPr="001308FC" w:rsidRDefault="003E1EE6" w:rsidP="003524F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określa cechy bohaterów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3E1EE6" w:rsidRPr="00C26896" w:rsidRDefault="003E1EE6" w:rsidP="003524F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wyraża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swoją opinię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3E1EE6" w:rsidRPr="0023631F" w:rsidRDefault="003E1EE6" w:rsidP="003524F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prezentuje informacje o autorze lektury i innych jego utworach</w:t>
            </w:r>
          </w:p>
          <w:p w:rsidR="003E1EE6" w:rsidRPr="003F7C18" w:rsidRDefault="003E1EE6" w:rsidP="003524F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>• pisze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</w:p>
          <w:p w:rsidR="003E1EE6" w:rsidRPr="001308FC" w:rsidRDefault="003E1EE6" w:rsidP="003524F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samodzielnie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sporządza notatki</w:t>
            </w:r>
          </w:p>
        </w:tc>
      </w:tr>
      <w:tr w:rsidR="00FF439A" w:rsidRPr="00893A83" w:rsidTr="00E03D18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4E2B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4E2B0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4E2B0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</w:p>
        </w:tc>
        <w:tc>
          <w:tcPr>
            <w:tcW w:w="2357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4E2B0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4E2B0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4E2B0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4E2B0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:rsidTr="00D23BCC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4E2B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</w:t>
            </w:r>
            <w:r w:rsidR="004E2B05">
              <w:rPr>
                <w:rFonts w:ascii="Times New Roman" w:hAnsi="Times New Roman"/>
                <w:bCs/>
                <w:sz w:val="20"/>
                <w:szCs w:val="20"/>
              </w:rPr>
              <w:t xml:space="preserve">a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4E2B0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4E2B0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:rsidTr="009634CB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06385" w:rsidRPr="00893A83" w:rsidRDefault="003E1EE6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Przecinek w zdaniu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4E2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:rsidTr="000B447E">
        <w:trPr>
          <w:trHeight w:val="352"/>
        </w:trPr>
        <w:tc>
          <w:tcPr>
            <w:tcW w:w="14147" w:type="dxa"/>
            <w:gridSpan w:val="6"/>
          </w:tcPr>
          <w:p w:rsidR="000B447E" w:rsidRPr="00893A83" w:rsidRDefault="003E1EE6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Podsumowanie wiadomości z rozdziału 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</w:tr>
      <w:tr w:rsidR="00906385" w:rsidRPr="00893A83" w:rsidTr="00906385">
        <w:trPr>
          <w:trHeight w:val="283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593A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3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93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3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593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593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93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593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593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593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593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593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593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93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93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593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593AC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593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593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593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593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:rsidTr="007974EA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593A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3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93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593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93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93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593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593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593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593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:rsidTr="002D4E61">
        <w:trPr>
          <w:trHeight w:val="283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593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593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</w:p>
        </w:tc>
        <w:tc>
          <w:tcPr>
            <w:tcW w:w="2357" w:type="dxa"/>
          </w:tcPr>
          <w:p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593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kontaktowe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593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:rsidTr="002E7DC1">
        <w:trPr>
          <w:trHeight w:val="2845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:rsidTr="009634CB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170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17051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17051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17051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17051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:rsidTr="007974EA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</w:tc>
        <w:tc>
          <w:tcPr>
            <w:tcW w:w="2358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prezentowanych pomysłach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906385" w:rsidRPr="00893A83" w:rsidTr="00455103">
        <w:trPr>
          <w:trHeight w:val="425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1705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17051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17051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:rsidTr="00956C3C">
        <w:trPr>
          <w:trHeight w:val="269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17051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17051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17051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17051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17051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szczegółowy plan wydarzeń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:rsidTr="003D6132">
        <w:trPr>
          <w:trHeight w:val="850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14E7F" w:rsidRPr="00893A83" w:rsidRDefault="003E1EE6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Krótka historia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17051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17051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17051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:rsidTr="00B76509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1705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</w:p>
        </w:tc>
        <w:tc>
          <w:tcPr>
            <w:tcW w:w="2357" w:type="dxa"/>
          </w:tcPr>
          <w:p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17051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17051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17051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17051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17051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Christy</w:t>
            </w:r>
          </w:p>
        </w:tc>
      </w:tr>
      <w:tr w:rsidR="00F14E7F" w:rsidRPr="00893A83" w:rsidTr="00B24B58">
        <w:trPr>
          <w:trHeight w:val="861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:rsidTr="004941C9">
        <w:trPr>
          <w:trHeight w:val="1068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1705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17051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17051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17051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17051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:rsidTr="00B24B58">
        <w:trPr>
          <w:trHeight w:val="411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1705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:rsidTr="00120CDA">
        <w:trPr>
          <w:trHeight w:val="567"/>
        </w:trPr>
        <w:tc>
          <w:tcPr>
            <w:tcW w:w="2357" w:type="dxa"/>
          </w:tcPr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1705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17051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17051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17051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170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E1EE6" w:rsidRPr="00893A83" w:rsidTr="003524F5">
        <w:trPr>
          <w:trHeight w:val="352"/>
        </w:trPr>
        <w:tc>
          <w:tcPr>
            <w:tcW w:w="14147" w:type="dxa"/>
            <w:gridSpan w:val="6"/>
          </w:tcPr>
          <w:p w:rsidR="003E1EE6" w:rsidRPr="00893A83" w:rsidRDefault="003E1EE6" w:rsidP="003524F5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7.</w:t>
            </w:r>
          </w:p>
        </w:tc>
      </w:tr>
    </w:tbl>
    <w:p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:rsidR="0029512E" w:rsidRPr="00893A83" w:rsidRDefault="0029512E" w:rsidP="00456A2A">
      <w:pPr>
        <w:spacing w:after="0"/>
        <w:rPr>
          <w:rFonts w:ascii="Times New Roman" w:hAnsi="Times New Roman"/>
          <w:sz w:val="20"/>
          <w:szCs w:val="20"/>
        </w:rPr>
      </w:pPr>
    </w:p>
    <w:sectPr w:rsidR="0029512E" w:rsidRPr="00893A83" w:rsidSect="003E1EE6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B00" w:rsidRDefault="002F0B00" w:rsidP="000B228B">
      <w:pPr>
        <w:spacing w:after="0" w:line="240" w:lineRule="auto"/>
      </w:pPr>
      <w:r>
        <w:separator/>
      </w:r>
    </w:p>
  </w:endnote>
  <w:endnote w:type="continuationSeparator" w:id="0">
    <w:p w:rsidR="002F0B00" w:rsidRDefault="002F0B00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B00" w:rsidRDefault="002F0B00" w:rsidP="000B228B">
      <w:pPr>
        <w:spacing w:after="0" w:line="240" w:lineRule="auto"/>
      </w:pPr>
      <w:r>
        <w:separator/>
      </w:r>
    </w:p>
  </w:footnote>
  <w:footnote w:type="continuationSeparator" w:id="0">
    <w:p w:rsidR="002F0B00" w:rsidRDefault="002F0B00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83EA5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51F2"/>
    <w:rsid w:val="001163E5"/>
    <w:rsid w:val="00120CDA"/>
    <w:rsid w:val="0012311E"/>
    <w:rsid w:val="0012493B"/>
    <w:rsid w:val="001308FC"/>
    <w:rsid w:val="00132D7D"/>
    <w:rsid w:val="00133416"/>
    <w:rsid w:val="0016330D"/>
    <w:rsid w:val="00170514"/>
    <w:rsid w:val="001710FB"/>
    <w:rsid w:val="001773A2"/>
    <w:rsid w:val="00183AEB"/>
    <w:rsid w:val="00187A69"/>
    <w:rsid w:val="00190D42"/>
    <w:rsid w:val="001A59B8"/>
    <w:rsid w:val="001B00BA"/>
    <w:rsid w:val="001B5E56"/>
    <w:rsid w:val="001B7855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72C32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2E49"/>
    <w:rsid w:val="002D392B"/>
    <w:rsid w:val="002D4E61"/>
    <w:rsid w:val="002E0C56"/>
    <w:rsid w:val="002E4168"/>
    <w:rsid w:val="002E7DC1"/>
    <w:rsid w:val="002F0B00"/>
    <w:rsid w:val="002F75E2"/>
    <w:rsid w:val="00302F6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E1EE6"/>
    <w:rsid w:val="003F55AF"/>
    <w:rsid w:val="003F570A"/>
    <w:rsid w:val="003F7379"/>
    <w:rsid w:val="003F7C18"/>
    <w:rsid w:val="0040238B"/>
    <w:rsid w:val="004033B2"/>
    <w:rsid w:val="00406A06"/>
    <w:rsid w:val="00410748"/>
    <w:rsid w:val="00412742"/>
    <w:rsid w:val="00422807"/>
    <w:rsid w:val="004250D3"/>
    <w:rsid w:val="004252B8"/>
    <w:rsid w:val="00430830"/>
    <w:rsid w:val="004400AC"/>
    <w:rsid w:val="00444F4F"/>
    <w:rsid w:val="00455103"/>
    <w:rsid w:val="004558D3"/>
    <w:rsid w:val="0045640C"/>
    <w:rsid w:val="00456A2A"/>
    <w:rsid w:val="00470E72"/>
    <w:rsid w:val="004719AB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4E2B05"/>
    <w:rsid w:val="00503A9A"/>
    <w:rsid w:val="005045D4"/>
    <w:rsid w:val="00505319"/>
    <w:rsid w:val="00515FC1"/>
    <w:rsid w:val="00525208"/>
    <w:rsid w:val="00526F26"/>
    <w:rsid w:val="0052753E"/>
    <w:rsid w:val="0053298C"/>
    <w:rsid w:val="00540F5D"/>
    <w:rsid w:val="00542302"/>
    <w:rsid w:val="005567EF"/>
    <w:rsid w:val="00572E34"/>
    <w:rsid w:val="005739D6"/>
    <w:rsid w:val="0058107F"/>
    <w:rsid w:val="00581A9B"/>
    <w:rsid w:val="00583794"/>
    <w:rsid w:val="00593ACE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10D39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07768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211D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0EB2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A1B66"/>
    <w:rsid w:val="00AB0246"/>
    <w:rsid w:val="00AC13AE"/>
    <w:rsid w:val="00AE2561"/>
    <w:rsid w:val="00AF62FB"/>
    <w:rsid w:val="00B03DD0"/>
    <w:rsid w:val="00B24B58"/>
    <w:rsid w:val="00B27055"/>
    <w:rsid w:val="00B31ADB"/>
    <w:rsid w:val="00B345FB"/>
    <w:rsid w:val="00B57F51"/>
    <w:rsid w:val="00B60A04"/>
    <w:rsid w:val="00B610D9"/>
    <w:rsid w:val="00B63ABB"/>
    <w:rsid w:val="00B6772B"/>
    <w:rsid w:val="00B67CEE"/>
    <w:rsid w:val="00B7272D"/>
    <w:rsid w:val="00B76509"/>
    <w:rsid w:val="00BC15C0"/>
    <w:rsid w:val="00BC52AF"/>
    <w:rsid w:val="00BD30FF"/>
    <w:rsid w:val="00BD6CAA"/>
    <w:rsid w:val="00BD7BE9"/>
    <w:rsid w:val="00BE5D50"/>
    <w:rsid w:val="00C249F8"/>
    <w:rsid w:val="00C26661"/>
    <w:rsid w:val="00C26896"/>
    <w:rsid w:val="00C36D38"/>
    <w:rsid w:val="00C4089F"/>
    <w:rsid w:val="00C413FA"/>
    <w:rsid w:val="00C418DC"/>
    <w:rsid w:val="00C47B2F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074F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2E97"/>
    <w:rsid w:val="00D93456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C67EF"/>
    <w:rsid w:val="00ED5C19"/>
    <w:rsid w:val="00ED7B62"/>
    <w:rsid w:val="00EE5C4C"/>
    <w:rsid w:val="00F03329"/>
    <w:rsid w:val="00F03B1D"/>
    <w:rsid w:val="00F12E03"/>
    <w:rsid w:val="00F14E7F"/>
    <w:rsid w:val="00F154E5"/>
    <w:rsid w:val="00F31253"/>
    <w:rsid w:val="00F40371"/>
    <w:rsid w:val="00F42A1E"/>
    <w:rsid w:val="00F44ABC"/>
    <w:rsid w:val="00F51B26"/>
    <w:rsid w:val="00F72746"/>
    <w:rsid w:val="00F81364"/>
    <w:rsid w:val="00F8297A"/>
    <w:rsid w:val="00FB217D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11110</Words>
  <Characters>66661</Characters>
  <Application>Microsoft Office Word</Application>
  <DocSecurity>0</DocSecurity>
  <Lines>555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zsp</cp:lastModifiedBy>
  <cp:revision>2</cp:revision>
  <dcterms:created xsi:type="dcterms:W3CDTF">2018-09-19T10:44:00Z</dcterms:created>
  <dcterms:modified xsi:type="dcterms:W3CDTF">2018-09-19T10:44:00Z</dcterms:modified>
</cp:coreProperties>
</file>