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6" w:rsidRDefault="00D64676"/>
    <w:p w:rsidR="000B3CE3" w:rsidRDefault="000B3CE3"/>
    <w:p w:rsidR="00D64676" w:rsidRDefault="000B3CE3" w:rsidP="000B3CE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6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2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3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4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5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6675" cy="1116000"/>
            <wp:effectExtent l="19050" t="0" r="2475" b="0"/>
            <wp:docPr id="7" name="Obraz 6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76" w:rsidRDefault="00D64676" w:rsidP="000B3CE3">
      <w:pPr>
        <w:jc w:val="center"/>
      </w:pPr>
    </w:p>
    <w:p w:rsidR="00D64676" w:rsidRPr="000B3CE3" w:rsidRDefault="00D64676" w:rsidP="000B3CE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Święta Bożego Narodzenia to czas refleksji, miłe chwile w gronie najbliższych, odpoczynek</w:t>
      </w:r>
      <w:r w:rsid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r w:rsidR="00CD6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codziennych obowiązków. Czasem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zapominamy </w:t>
      </w:r>
      <w:r w:rsidR="00CD6849"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tym 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gorączce przedświątecznych przygotowań. Przypominamy, że święta to nie tylko kupowanie prezentów, porządki w domu </w:t>
      </w:r>
      <w:r w:rsid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wyścig z czasem.</w:t>
      </w:r>
      <w:r w:rsidR="0087248D"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przede wszystki</w:t>
      </w:r>
      <w:r w:rsid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 piękny czas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spędz</w:t>
      </w:r>
      <w:r w:rsid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ony z rodziną i przyjaciółmi. Taki, który na długo zostaje</w:t>
      </w:r>
      <w:r w:rsidRPr="000B3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pamięci.</w:t>
      </w:r>
    </w:p>
    <w:p w:rsidR="00D64676" w:rsidRPr="000B3CE3" w:rsidRDefault="00D64676">
      <w:pPr>
        <w:rPr>
          <w:rFonts w:ascii="Times New Roman" w:hAnsi="Times New Roman" w:cs="Times New Roman"/>
          <w:sz w:val="24"/>
          <w:szCs w:val="24"/>
        </w:rPr>
      </w:pPr>
    </w:p>
    <w:p w:rsidR="00D64676" w:rsidRPr="000B3CE3" w:rsidRDefault="00D64676" w:rsidP="00D64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>Zapraszamy do udziału w konkursie plastyczno – literackim</w:t>
      </w:r>
    </w:p>
    <w:p w:rsidR="00D64676" w:rsidRPr="000B3CE3" w:rsidRDefault="00D64676" w:rsidP="00D6467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CE3">
        <w:rPr>
          <w:rFonts w:ascii="Times New Roman" w:hAnsi="Times New Roman" w:cs="Times New Roman"/>
          <w:b/>
          <w:color w:val="FF0000"/>
          <w:sz w:val="28"/>
          <w:szCs w:val="28"/>
        </w:rPr>
        <w:t>„Moje cudowne święta Bożego Narodzenia</w:t>
      </w:r>
      <w:r w:rsidR="0087248D" w:rsidRPr="000B3C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najmilsze wspomnienia”</w:t>
      </w:r>
    </w:p>
    <w:p w:rsidR="0087248D" w:rsidRPr="000B3CE3" w:rsidRDefault="0087248D" w:rsidP="00D64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48D" w:rsidRPr="000B3CE3" w:rsidRDefault="0087248D" w:rsidP="0087248D">
      <w:pPr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ab/>
        <w:t>Uczniowie z klas I-III narysują swoje najmilsze wspomnienie na arkuszu A4 dowolną techniką plastyczną.</w:t>
      </w:r>
    </w:p>
    <w:p w:rsidR="00D64676" w:rsidRPr="000B3CE3" w:rsidRDefault="0087248D" w:rsidP="008724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>Uczniowie z klas IV-VIII napiszą o swoich cudownych świętach w dowolnej formie (np. opis, opowiadanie, list, kartka z pamiętnika).</w:t>
      </w:r>
    </w:p>
    <w:p w:rsidR="0087248D" w:rsidRPr="000B3CE3" w:rsidRDefault="0087248D" w:rsidP="008724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248D" w:rsidRPr="000B3CE3" w:rsidRDefault="0087248D" w:rsidP="00CD6849">
      <w:pPr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 xml:space="preserve">Na </w:t>
      </w:r>
      <w:r w:rsidR="007856D0">
        <w:rPr>
          <w:rFonts w:ascii="Times New Roman" w:hAnsi="Times New Roman" w:cs="Times New Roman"/>
          <w:sz w:val="24"/>
          <w:szCs w:val="24"/>
        </w:rPr>
        <w:t>W</w:t>
      </w:r>
      <w:r w:rsidRPr="000B3CE3">
        <w:rPr>
          <w:rFonts w:ascii="Times New Roman" w:hAnsi="Times New Roman" w:cs="Times New Roman"/>
          <w:sz w:val="24"/>
          <w:szCs w:val="24"/>
        </w:rPr>
        <w:t xml:space="preserve">asze wspomnienia czekamy do </w:t>
      </w:r>
      <w:r w:rsidRPr="000B3CE3">
        <w:rPr>
          <w:rFonts w:ascii="Times New Roman" w:hAnsi="Times New Roman" w:cs="Times New Roman"/>
          <w:b/>
          <w:sz w:val="24"/>
          <w:szCs w:val="24"/>
        </w:rPr>
        <w:t>15 stycznia 2022 r.</w:t>
      </w:r>
      <w:r w:rsidRPr="000B3CE3">
        <w:rPr>
          <w:rFonts w:ascii="Times New Roman" w:hAnsi="Times New Roman" w:cs="Times New Roman"/>
          <w:sz w:val="24"/>
          <w:szCs w:val="24"/>
        </w:rPr>
        <w:t xml:space="preserve"> w bibliotece szkolnej.</w:t>
      </w:r>
    </w:p>
    <w:p w:rsidR="0087248D" w:rsidRPr="000B3CE3" w:rsidRDefault="0087248D" w:rsidP="00CD6849">
      <w:pPr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 xml:space="preserve">Uczniowie z klas IV-VIII mogą przesyłać prace na adres </w:t>
      </w:r>
      <w:hyperlink r:id="rId5" w:history="1">
        <w:r w:rsidR="000B3CE3" w:rsidRPr="000B3CE3">
          <w:rPr>
            <w:rStyle w:val="Hipercze"/>
            <w:rFonts w:ascii="Times New Roman" w:hAnsi="Times New Roman" w:cs="Times New Roman"/>
            <w:sz w:val="24"/>
            <w:szCs w:val="24"/>
          </w:rPr>
          <w:t>biblioteka@zsprzeginia.pl</w:t>
        </w:r>
      </w:hyperlink>
    </w:p>
    <w:p w:rsidR="000B3CE3" w:rsidRPr="000B3CE3" w:rsidRDefault="000B3CE3" w:rsidP="00CD6849">
      <w:pPr>
        <w:rPr>
          <w:rFonts w:ascii="Times New Roman" w:hAnsi="Times New Roman" w:cs="Times New Roman"/>
          <w:sz w:val="24"/>
          <w:szCs w:val="24"/>
        </w:rPr>
      </w:pPr>
      <w:r w:rsidRPr="000B3CE3">
        <w:rPr>
          <w:rFonts w:ascii="Times New Roman" w:hAnsi="Times New Roman" w:cs="Times New Roman"/>
          <w:sz w:val="24"/>
          <w:szCs w:val="24"/>
        </w:rPr>
        <w:t xml:space="preserve">Ogłoszenie wyników nastąpi po feriach zimowych. </w:t>
      </w:r>
    </w:p>
    <w:p w:rsidR="000B3CE3" w:rsidRPr="00CD6849" w:rsidRDefault="00CD6849" w:rsidP="00CD68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49">
        <w:rPr>
          <w:rFonts w:ascii="Times New Roman" w:hAnsi="Times New Roman" w:cs="Times New Roman"/>
          <w:b/>
          <w:sz w:val="24"/>
          <w:szCs w:val="24"/>
        </w:rPr>
        <w:t>Zachęcamy do udziału!</w:t>
      </w:r>
    </w:p>
    <w:p w:rsidR="0087248D" w:rsidRDefault="0087248D"/>
    <w:p w:rsidR="00D64676" w:rsidRDefault="00D64676"/>
    <w:sectPr w:rsidR="00D64676" w:rsidSect="000B3CE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676"/>
    <w:rsid w:val="000B3CE3"/>
    <w:rsid w:val="007856D0"/>
    <w:rsid w:val="0087248D"/>
    <w:rsid w:val="00B10DBF"/>
    <w:rsid w:val="00CD6849"/>
    <w:rsid w:val="00D1346B"/>
    <w:rsid w:val="00D64676"/>
    <w:rsid w:val="00E2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676"/>
    <w:rPr>
      <w:b/>
      <w:bCs/>
    </w:rPr>
  </w:style>
  <w:style w:type="character" w:styleId="Uwydatnienie">
    <w:name w:val="Emphasis"/>
    <w:basedOn w:val="Domylnaczcionkaakapitu"/>
    <w:uiPriority w:val="20"/>
    <w:qFormat/>
    <w:rsid w:val="00D646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3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zsprzegin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6</cp:revision>
  <dcterms:created xsi:type="dcterms:W3CDTF">2021-12-06T10:18:00Z</dcterms:created>
  <dcterms:modified xsi:type="dcterms:W3CDTF">2021-12-10T11:49:00Z</dcterms:modified>
</cp:coreProperties>
</file>