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86" w:rsidRPr="00874C86" w:rsidRDefault="00874C86" w:rsidP="00874C86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  <w:r w:rsidRPr="00874C86">
        <w:rPr>
          <w:rStyle w:val="Pogrubienie"/>
        </w:rPr>
        <w:t>1.</w:t>
      </w:r>
    </w:p>
    <w:p w:rsidR="00874C86" w:rsidRPr="00C63FDC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3FDC">
        <w:rPr>
          <w:rFonts w:ascii="Times New Roman" w:hAnsi="Times New Roman" w:cs="Times New Roman"/>
          <w:b/>
          <w:bCs/>
          <w:sz w:val="24"/>
          <w:szCs w:val="24"/>
        </w:rPr>
        <w:t>„ … Wieczorami, kiedy już zjadł talerz wodnistego kapuśniaku, Charlie szedł do pokoju staruszków posłuchać ich opowieści i powiedzieć im dobranoc.</w:t>
      </w:r>
    </w:p>
    <w:p w:rsidR="00874C86" w:rsidRPr="00C63FDC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3FDC">
        <w:rPr>
          <w:rFonts w:ascii="Times New Roman" w:hAnsi="Times New Roman" w:cs="Times New Roman"/>
          <w:b/>
          <w:bCs/>
          <w:sz w:val="24"/>
          <w:szCs w:val="24"/>
        </w:rPr>
        <w:tab/>
        <w:t>Wszyscy dziadkowie i babcie mieli ponad dziewięćdziesiąt lat. … „</w:t>
      </w:r>
    </w:p>
    <w:p w:rsidR="00874C86" w:rsidRDefault="00874C86" w:rsidP="00874C86">
      <w:pPr>
        <w:rPr>
          <w:rFonts w:ascii="Times New Roman" w:hAnsi="Times New Roman" w:cs="Times New Roman"/>
          <w:sz w:val="24"/>
          <w:szCs w:val="24"/>
        </w:rPr>
      </w:pPr>
    </w:p>
    <w:p w:rsidR="00874C86" w:rsidRPr="0014524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5246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874C86" w:rsidRPr="00C63FDC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3FDC">
        <w:rPr>
          <w:rFonts w:ascii="Times New Roman" w:hAnsi="Times New Roman" w:cs="Times New Roman"/>
          <w:b/>
          <w:bCs/>
          <w:sz w:val="24"/>
          <w:szCs w:val="24"/>
        </w:rPr>
        <w:t>„ … Nie było na niego rady. Wreszcie zdecydowaliśmy, że Ananiasz będzie mówił Rufusowi, kiedy ma gwizdać, i Rufus zagwiżdże zamiast Ananiasza.</w:t>
      </w:r>
    </w:p>
    <w:p w:rsidR="00874C8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3FDC">
        <w:rPr>
          <w:rFonts w:ascii="Times New Roman" w:hAnsi="Times New Roman" w:cs="Times New Roman"/>
          <w:b/>
          <w:bCs/>
          <w:sz w:val="24"/>
          <w:szCs w:val="24"/>
        </w:rPr>
        <w:t>- No więc gramy czy nie gramy? Bo już zaczynam być głodny! – krzyknął Alcest. … „</w:t>
      </w:r>
    </w:p>
    <w:p w:rsidR="00874C86" w:rsidRDefault="00874C86" w:rsidP="00874C86">
      <w:pPr>
        <w:rPr>
          <w:rFonts w:ascii="Times New Roman" w:hAnsi="Times New Roman" w:cs="Times New Roman"/>
          <w:sz w:val="24"/>
          <w:szCs w:val="24"/>
        </w:rPr>
      </w:pPr>
    </w:p>
    <w:p w:rsidR="00874C86" w:rsidRPr="0014524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5246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874C86" w:rsidRPr="00C63FDC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3FDC">
        <w:rPr>
          <w:rFonts w:ascii="Times New Roman" w:hAnsi="Times New Roman" w:cs="Times New Roman"/>
          <w:b/>
          <w:bCs/>
          <w:sz w:val="24"/>
          <w:szCs w:val="24"/>
        </w:rPr>
        <w:t>„ … Przyleciał wnuczek, babci się złapał,</w:t>
      </w:r>
    </w:p>
    <w:p w:rsidR="00874C86" w:rsidRPr="00C63FDC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3FDC">
        <w:rPr>
          <w:rFonts w:ascii="Times New Roman" w:hAnsi="Times New Roman" w:cs="Times New Roman"/>
          <w:b/>
          <w:bCs/>
          <w:sz w:val="24"/>
          <w:szCs w:val="24"/>
        </w:rPr>
        <w:t xml:space="preserve">        Poci się, stęka, aż się zasapał!</w:t>
      </w:r>
    </w:p>
    <w:p w:rsidR="00874C86" w:rsidRPr="00C63FDC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3FDC">
        <w:rPr>
          <w:rFonts w:ascii="Times New Roman" w:hAnsi="Times New Roman" w:cs="Times New Roman"/>
          <w:b/>
          <w:bCs/>
          <w:sz w:val="24"/>
          <w:szCs w:val="24"/>
        </w:rPr>
        <w:t xml:space="preserve">        Wnuczek za babcię,</w:t>
      </w:r>
    </w:p>
    <w:p w:rsidR="00874C86" w:rsidRPr="00C63FDC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3FDC">
        <w:rPr>
          <w:rFonts w:ascii="Times New Roman" w:hAnsi="Times New Roman" w:cs="Times New Roman"/>
          <w:b/>
          <w:bCs/>
          <w:sz w:val="24"/>
          <w:szCs w:val="24"/>
        </w:rPr>
        <w:t xml:space="preserve">        Babcia za dziadka,</w:t>
      </w:r>
    </w:p>
    <w:p w:rsidR="00874C86" w:rsidRPr="00C63FDC" w:rsidRDefault="00874C86" w:rsidP="00874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FDC">
        <w:rPr>
          <w:rFonts w:ascii="Times New Roman" w:hAnsi="Times New Roman" w:cs="Times New Roman"/>
          <w:b/>
          <w:bCs/>
          <w:sz w:val="24"/>
          <w:szCs w:val="24"/>
        </w:rPr>
        <w:t xml:space="preserve">        Dziadek za … „</w:t>
      </w:r>
    </w:p>
    <w:p w:rsidR="00874C8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4C86" w:rsidRDefault="00874C86" w:rsidP="0087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C86" w:rsidRPr="004A2A21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A21">
        <w:rPr>
          <w:rFonts w:ascii="Times New Roman" w:hAnsi="Times New Roman" w:cs="Times New Roman"/>
          <w:b/>
          <w:bCs/>
          <w:sz w:val="24"/>
          <w:szCs w:val="24"/>
        </w:rPr>
        <w:t>„ … Przeto koza albo kozioł,</w:t>
      </w:r>
    </w:p>
    <w:p w:rsidR="00874C86" w:rsidRPr="004A2A21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A21">
        <w:rPr>
          <w:rFonts w:ascii="Times New Roman" w:hAnsi="Times New Roman" w:cs="Times New Roman"/>
          <w:b/>
          <w:bCs/>
          <w:sz w:val="24"/>
          <w:szCs w:val="24"/>
        </w:rPr>
        <w:t xml:space="preserve">        Jakaś bardzo mądra głowa, </w:t>
      </w:r>
    </w:p>
    <w:p w:rsidR="00874C86" w:rsidRPr="004A2A21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A21">
        <w:rPr>
          <w:rFonts w:ascii="Times New Roman" w:hAnsi="Times New Roman" w:cs="Times New Roman"/>
          <w:b/>
          <w:bCs/>
          <w:sz w:val="24"/>
          <w:szCs w:val="24"/>
        </w:rPr>
        <w:t xml:space="preserve">        Aby podkuć się na próbę,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A21">
        <w:rPr>
          <w:rFonts w:ascii="Times New Roman" w:hAnsi="Times New Roman" w:cs="Times New Roman"/>
          <w:b/>
          <w:bCs/>
          <w:sz w:val="24"/>
          <w:szCs w:val="24"/>
        </w:rPr>
        <w:t xml:space="preserve">        Musi pójść do Pacanowa. …”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874C86" w:rsidRDefault="00874C86" w:rsidP="0087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 … Nazywam się Lisa. Jestem dziewczynką, to chyba od razu widać z imienia. Mam siedem lat i wkrótce skończę osiem.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Czasem mama mówi: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Jesteś dużą córeczką mamy, możesz więc chyba dzisiaj wytrzeć naczynia…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Czasem zaś Lasse i Bosse mówią: … „ 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C86" w:rsidRDefault="00874C86" w:rsidP="00874C86">
      <w:pPr>
        <w:rPr>
          <w:rFonts w:ascii="Times New Roman" w:hAnsi="Times New Roman" w:cs="Times New Roman"/>
          <w:sz w:val="24"/>
          <w:szCs w:val="24"/>
        </w:rPr>
      </w:pPr>
    </w:p>
    <w:p w:rsidR="00874C86" w:rsidRPr="000F0FF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FF6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874C86" w:rsidRPr="00DC2DD4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2DD4">
        <w:rPr>
          <w:rFonts w:ascii="Times New Roman" w:hAnsi="Times New Roman" w:cs="Times New Roman"/>
          <w:b/>
          <w:bCs/>
          <w:sz w:val="24"/>
          <w:szCs w:val="24"/>
        </w:rPr>
        <w:t>„ … Staś, który kończył rok czternasty i który swoją ośmioletnią towarzyszkę kochał bardzo, ale uważał za zupełne dziecko, rzekł z miną wielce zarozumiałą:</w:t>
      </w:r>
    </w:p>
    <w:p w:rsidR="00874C86" w:rsidRPr="00874C8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2DD4">
        <w:rPr>
          <w:rFonts w:ascii="Times New Roman" w:hAnsi="Times New Roman" w:cs="Times New Roman"/>
          <w:b/>
          <w:bCs/>
          <w:sz w:val="24"/>
          <w:szCs w:val="24"/>
        </w:rPr>
        <w:t>- Jak dojdziesz do mojego wieku, to będziesz wiedziała wszystko co się dzieje nie tylko wzdłuż kanału, od Port-Saidu do Suezu, ale … „</w:t>
      </w:r>
      <w:bookmarkStart w:id="0" w:name="_Hlk54116849"/>
    </w:p>
    <w:p w:rsidR="00874C86" w:rsidRPr="000F0FF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FF6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</w:p>
    <w:p w:rsidR="00874C86" w:rsidRPr="00216524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4116875"/>
      <w:bookmarkEnd w:id="0"/>
      <w:r w:rsidRPr="00216524">
        <w:rPr>
          <w:rFonts w:ascii="Times New Roman" w:hAnsi="Times New Roman" w:cs="Times New Roman"/>
          <w:b/>
          <w:bCs/>
          <w:sz w:val="24"/>
          <w:szCs w:val="24"/>
        </w:rPr>
        <w:t>„ … ( „Agencja Różowe Okulary” mieści się na poddaszu starej kamienicy, gdzie wszyscy wszystkich dobrze znają).</w:t>
      </w:r>
    </w:p>
    <w:p w:rsidR="00874C86" w:rsidRPr="00216524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524">
        <w:rPr>
          <w:rFonts w:ascii="Times New Roman" w:hAnsi="Times New Roman" w:cs="Times New Roman"/>
          <w:b/>
          <w:bCs/>
          <w:sz w:val="24"/>
          <w:szCs w:val="24"/>
        </w:rPr>
        <w:t>- Tak… - bąknęła Zuzia. – I zginęły mi moje skarpetki w delfiny …</w:t>
      </w:r>
    </w:p>
    <w:p w:rsidR="00874C8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524">
        <w:rPr>
          <w:rFonts w:ascii="Times New Roman" w:hAnsi="Times New Roman" w:cs="Times New Roman"/>
          <w:b/>
          <w:bCs/>
          <w:sz w:val="24"/>
          <w:szCs w:val="24"/>
        </w:rPr>
        <w:t xml:space="preserve">  Dopiero teraz detektyw 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…. </w:t>
      </w:r>
      <w:r w:rsidRPr="0021652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1"/>
    <w:p w:rsidR="00874C86" w:rsidRDefault="00874C86" w:rsidP="00874C86">
      <w:pPr>
        <w:rPr>
          <w:rFonts w:ascii="Times New Roman" w:hAnsi="Times New Roman" w:cs="Times New Roman"/>
          <w:sz w:val="24"/>
          <w:szCs w:val="24"/>
        </w:rPr>
      </w:pPr>
    </w:p>
    <w:p w:rsidR="00874C86" w:rsidRPr="000F0FF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 … Głodny i zrozpaczony rozpłakał się i rzekł sam do siebie: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Więc Gadający Świerszcz mówił prawdę. Źle zrobiłem nie słuchając taty i uciekając z domu. Gdyby tatuś był tu ze mną, nie umierałbym z głodu. Nie ma gorszego cierpienia niż głód! … „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C86" w:rsidRDefault="00874C86" w:rsidP="00874C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4117553"/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 … Śród takich pól przed laty, nad brzegiem ruczaju,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Na pagórku niewielkim, we brzozowym gaju,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Stał dwór szlachecki, z drzewa, lecz podmurowany;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Świeciły się z daleka pobielone ściany,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Tym bielsze, że odbite od ciemnej zieleni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Topoli, co go bronią od wiatrów jesieni. … „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C86" w:rsidRDefault="00874C86" w:rsidP="00874C86">
      <w:pPr>
        <w:rPr>
          <w:rFonts w:ascii="Times New Roman" w:hAnsi="Times New Roman" w:cs="Times New Roman"/>
          <w:sz w:val="24"/>
          <w:szCs w:val="24"/>
        </w:rPr>
      </w:pPr>
      <w:bookmarkStart w:id="3" w:name="_Hlk54117833"/>
      <w:bookmarkEnd w:id="2"/>
    </w:p>
    <w:p w:rsidR="00874C8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FF6">
        <w:rPr>
          <w:rFonts w:ascii="Times New Roman" w:hAnsi="Times New Roman" w:cs="Times New Roman"/>
          <w:b/>
          <w:bCs/>
          <w:sz w:val="24"/>
          <w:szCs w:val="24"/>
        </w:rPr>
        <w:t>10.</w:t>
      </w:r>
      <w:bookmarkEnd w:id="3"/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 … </w:t>
      </w:r>
      <w:r w:rsidRPr="00AF5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Papkin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Krrrokodyla!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Tylko tyle!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za koncept u kaduka!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Pannom w głowie krokodyle,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 dziś każda zgrozy szuka;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dziś modne, wdzięczne, ładne,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zabójcze, co szkaradne. … „</w:t>
      </w:r>
    </w:p>
    <w:p w:rsidR="00874C86" w:rsidRDefault="00874C86" w:rsidP="00874C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C86" w:rsidRDefault="00874C86" w:rsidP="00874C86">
      <w:pPr>
        <w:rPr>
          <w:rFonts w:ascii="Times New Roman" w:hAnsi="Times New Roman" w:cs="Times New Roman"/>
          <w:sz w:val="24"/>
          <w:szCs w:val="24"/>
        </w:rPr>
      </w:pPr>
    </w:p>
    <w:p w:rsidR="00874C86" w:rsidRPr="000F0FF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FF6">
        <w:rPr>
          <w:rFonts w:ascii="Times New Roman" w:hAnsi="Times New Roman" w:cs="Times New Roman"/>
          <w:b/>
          <w:bCs/>
          <w:sz w:val="24"/>
          <w:szCs w:val="24"/>
        </w:rPr>
        <w:t>11.</w:t>
      </w:r>
    </w:p>
    <w:p w:rsidR="00874C86" w:rsidRPr="00AF56B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4118207"/>
      <w:r w:rsidRPr="00AF56B6">
        <w:rPr>
          <w:rFonts w:ascii="Times New Roman" w:hAnsi="Times New Roman" w:cs="Times New Roman"/>
          <w:b/>
          <w:bCs/>
          <w:sz w:val="24"/>
          <w:szCs w:val="24"/>
        </w:rPr>
        <w:t xml:space="preserve">„ … Czy mam go chować? Juźci, że będę go chowała! Leż spokojnie żabuchno. </w:t>
      </w:r>
    </w:p>
    <w:p w:rsidR="00874C8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6B6">
        <w:rPr>
          <w:rFonts w:ascii="Times New Roman" w:hAnsi="Times New Roman" w:cs="Times New Roman"/>
          <w:b/>
          <w:bCs/>
          <w:sz w:val="24"/>
          <w:szCs w:val="24"/>
        </w:rPr>
        <w:t xml:space="preserve">        O mój Mowgli – bo będę cię odtąd nazywała Mowglim, czyli żabą – nadejdzie czas, kiedy zapolujesz na Shere Khana, jak on dziś polował na ciebie! … „</w:t>
      </w:r>
    </w:p>
    <w:p w:rsidR="00874C86" w:rsidRDefault="00874C86" w:rsidP="00874C86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4"/>
    <w:p w:rsidR="00874C86" w:rsidRDefault="00874C86" w:rsidP="0087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332" w:rsidRDefault="00B10332"/>
    <w:sectPr w:rsidR="00B10332" w:rsidSect="00D6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/>
  <w:rsids>
    <w:rsidRoot w:val="00874C86"/>
    <w:rsid w:val="008116EE"/>
    <w:rsid w:val="00874C86"/>
    <w:rsid w:val="008C4621"/>
    <w:rsid w:val="00B1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C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4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2</cp:revision>
  <dcterms:created xsi:type="dcterms:W3CDTF">2021-10-04T09:10:00Z</dcterms:created>
  <dcterms:modified xsi:type="dcterms:W3CDTF">2021-10-04T09:10:00Z</dcterms:modified>
</cp:coreProperties>
</file>