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WYMAGANIA EDUKACYJNE Z JĘZYKA POLSKIEGO KLASA V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60" w:rsidRPr="00EF7C8A" w:rsidRDefault="00680C60" w:rsidP="009A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</w:p>
    <w:p w:rsidR="00680C60" w:rsidRPr="00EF7C8A" w:rsidRDefault="00680C60" w:rsidP="00680C60">
      <w:pPr>
        <w:pStyle w:val="Default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>Uczeń:</w:t>
      </w:r>
    </w:p>
    <w:p w:rsidR="00680C60" w:rsidRPr="00EF7C8A" w:rsidRDefault="00003D17" w:rsidP="00680C60">
      <w:pPr>
        <w:pStyle w:val="Default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 xml:space="preserve">odczytuje i wyjaśnia przenośny sens wysłuchanych utworów poetyckich i prozatorskich, </w:t>
      </w:r>
    </w:p>
    <w:p w:rsidR="00680C60" w:rsidRPr="00EF7C8A" w:rsidRDefault="00680C60" w:rsidP="00680C60">
      <w:pPr>
        <w:pStyle w:val="Default"/>
        <w:spacing w:after="34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>samodzielnie czyta ze zrozumieniem na poziomie semantycznym i krytycznym, również teksty spoza listy lektur,</w:t>
      </w:r>
    </w:p>
    <w:p w:rsidR="00680C60" w:rsidRPr="00EF7C8A" w:rsidRDefault="00003D17" w:rsidP="00680C60">
      <w:pPr>
        <w:pStyle w:val="Default"/>
        <w:spacing w:after="34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 xml:space="preserve">wykorzystuje treści zawarte w artykułach, instrukcjach, przepisach, tabelach, schematach i notatkach biograficznych w tworzeniu własnych, samodzielnych wypowiedzi, </w:t>
      </w:r>
    </w:p>
    <w:p w:rsidR="00680C60" w:rsidRPr="00EF7C8A" w:rsidRDefault="00003D17" w:rsidP="00680C60">
      <w:pPr>
        <w:pStyle w:val="Default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odczytuje głośno i wygłasza z pamięci utwory poetyckie i prozatorskie oraz je interpretuje,</w:t>
      </w:r>
    </w:p>
    <w:p w:rsidR="00680C60" w:rsidRPr="00EF7C8A" w:rsidRDefault="00680C60" w:rsidP="00680C60">
      <w:pPr>
        <w:pStyle w:val="Default"/>
        <w:spacing w:after="34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porównuje funkcję analizowanych elementów świata przedstawionego w różnych utworach epickich, </w:t>
      </w:r>
    </w:p>
    <w:p w:rsidR="00680C60" w:rsidRPr="00EF7C8A" w:rsidRDefault="00003D17" w:rsidP="00680C60">
      <w:pPr>
        <w:pStyle w:val="Default"/>
        <w:spacing w:after="34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wskazuje elementy mitu, bajki, przypowieści w innych tekstach kultury</w:t>
      </w:r>
      <w:r w:rsidRPr="00EF7C8A">
        <w:rPr>
          <w:rFonts w:ascii="Times New Roman" w:hAnsi="Times New Roman" w:cs="Times New Roman"/>
        </w:rPr>
        <w:t>,</w:t>
      </w:r>
      <w:r w:rsidR="00680C60" w:rsidRPr="00EF7C8A">
        <w:rPr>
          <w:rFonts w:ascii="Times New Roman" w:hAnsi="Times New Roman" w:cs="Times New Roman"/>
        </w:rPr>
        <w:t xml:space="preserve"> </w:t>
      </w:r>
    </w:p>
    <w:p w:rsidR="00680C60" w:rsidRPr="00EF7C8A" w:rsidRDefault="00003D17" w:rsidP="00680C60">
      <w:pPr>
        <w:pStyle w:val="Default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odnosi się do postaw bohaterów fikcyjnych i opisuje otaczającą ich rzeczywistość</w:t>
      </w:r>
      <w:r w:rsidRPr="00EF7C8A">
        <w:rPr>
          <w:rFonts w:ascii="Times New Roman" w:hAnsi="Times New Roman" w:cs="Times New Roman"/>
        </w:rPr>
        <w:t>,</w:t>
      </w:r>
      <w:r w:rsidR="00680C60" w:rsidRPr="00EF7C8A">
        <w:rPr>
          <w:rFonts w:ascii="Times New Roman" w:hAnsi="Times New Roman" w:cs="Times New Roman"/>
        </w:rPr>
        <w:t xml:space="preserve"> </w:t>
      </w:r>
    </w:p>
    <w:p w:rsidR="00680C60" w:rsidRPr="00EF7C8A" w:rsidRDefault="00003D17" w:rsidP="00680C60">
      <w:pPr>
        <w:pStyle w:val="Default"/>
        <w:spacing w:after="34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przedstawia własne stanowisko w związku ze sposobem rozwiązania problemu, wykonania zadania</w:t>
      </w:r>
      <w:r w:rsidRPr="00EF7C8A">
        <w:rPr>
          <w:rFonts w:ascii="Times New Roman" w:hAnsi="Times New Roman" w:cs="Times New Roman"/>
        </w:rPr>
        <w:t>,</w:t>
      </w:r>
      <w:r w:rsidR="00680C60" w:rsidRPr="00EF7C8A">
        <w:rPr>
          <w:rFonts w:ascii="Times New Roman" w:hAnsi="Times New Roman" w:cs="Times New Roman"/>
        </w:rPr>
        <w:t xml:space="preserve"> </w:t>
      </w:r>
    </w:p>
    <w:p w:rsidR="00680C60" w:rsidRPr="00EF7C8A" w:rsidRDefault="00003D17" w:rsidP="00680C60">
      <w:pPr>
        <w:pStyle w:val="Default"/>
        <w:spacing w:after="34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podejmuje rozmowę na temat przeczytanej lektury/dzieła także spoza kanonu lektur przewidzianych programem nauczania w klasie piątej; omawia je w odniesieniu do innych dzieł także spoza kanonu lektur</w:t>
      </w:r>
      <w:r w:rsidRPr="00EF7C8A">
        <w:rPr>
          <w:rFonts w:ascii="Times New Roman" w:hAnsi="Times New Roman" w:cs="Times New Roman"/>
        </w:rPr>
        <w:t>,</w:t>
      </w:r>
      <w:r w:rsidR="00680C60" w:rsidRPr="00EF7C8A">
        <w:rPr>
          <w:rFonts w:ascii="Times New Roman" w:hAnsi="Times New Roman" w:cs="Times New Roman"/>
        </w:rPr>
        <w:t xml:space="preserve"> </w:t>
      </w:r>
    </w:p>
    <w:p w:rsidR="00680C60" w:rsidRPr="00EF7C8A" w:rsidRDefault="00003D17" w:rsidP="00680C60">
      <w:pPr>
        <w:pStyle w:val="Default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interpretuje metaforyczne i symboliczne treści utworów literackich i plastycznych</w:t>
      </w:r>
      <w:r w:rsidRPr="00EF7C8A">
        <w:rPr>
          <w:rFonts w:ascii="Times New Roman" w:hAnsi="Times New Roman" w:cs="Times New Roman"/>
        </w:rPr>
        <w:t>,</w:t>
      </w:r>
      <w:r w:rsidR="00680C60" w:rsidRPr="00EF7C8A">
        <w:rPr>
          <w:rFonts w:ascii="Times New Roman" w:hAnsi="Times New Roman" w:cs="Times New Roman"/>
        </w:rPr>
        <w:t xml:space="preserve"> </w:t>
      </w:r>
    </w:p>
    <w:p w:rsidR="00680C60" w:rsidRPr="00EF7C8A" w:rsidRDefault="00003D17" w:rsidP="00680C60">
      <w:pPr>
        <w:pStyle w:val="Default"/>
        <w:spacing w:after="22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tworzy samodzielne wypowiedzi cechujące się ciekawym ujęciem tematu, poprawną konstrukcją oraz właściwym doborem środków językowych</w:t>
      </w:r>
      <w:r w:rsidRPr="00EF7C8A">
        <w:rPr>
          <w:rFonts w:ascii="Times New Roman" w:hAnsi="Times New Roman" w:cs="Times New Roman"/>
        </w:rPr>
        <w:t>,</w:t>
      </w:r>
      <w:r w:rsidR="00680C60" w:rsidRPr="00EF7C8A">
        <w:rPr>
          <w:rFonts w:ascii="Times New Roman" w:hAnsi="Times New Roman" w:cs="Times New Roman"/>
        </w:rPr>
        <w:t xml:space="preserve"> </w:t>
      </w:r>
    </w:p>
    <w:p w:rsidR="00680C60" w:rsidRPr="00EF7C8A" w:rsidRDefault="00003D17" w:rsidP="00680C60">
      <w:pPr>
        <w:pStyle w:val="Default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wykazuje się szczególną dbałością o poprawność ortograficzną, interpunkcyjną, fleksyjną i składniową oraz estetykę zapisu wypowiedzi</w:t>
      </w:r>
      <w:r w:rsidRPr="00EF7C8A">
        <w:rPr>
          <w:rFonts w:ascii="Times New Roman" w:hAnsi="Times New Roman" w:cs="Times New Roman"/>
        </w:rPr>
        <w:t>,</w:t>
      </w:r>
    </w:p>
    <w:p w:rsidR="00680C60" w:rsidRPr="00EF7C8A" w:rsidRDefault="00003D17" w:rsidP="00680C60">
      <w:pPr>
        <w:pStyle w:val="Default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świadomie stosuje i twórczo wykorzystuje wiedzę językową w zakresie treści materiałowych przewidzianych programem nauczania słownictwa, składni, fleksji i fonetyki</w:t>
      </w:r>
      <w:r w:rsidRPr="00EF7C8A">
        <w:rPr>
          <w:rFonts w:ascii="Times New Roman" w:hAnsi="Times New Roman" w:cs="Times New Roman"/>
        </w:rPr>
        <w:t>,</w:t>
      </w:r>
    </w:p>
    <w:p w:rsidR="00680C60" w:rsidRPr="00EF7C8A" w:rsidRDefault="00003D17" w:rsidP="00680C60">
      <w:pPr>
        <w:pStyle w:val="Default"/>
        <w:spacing w:after="34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wybiera i twórczo wykorzystuje informacje z różnych źródeł (np. czasopism, stron internetowych) we własnych wypowiedziach o charakterze informacyjnym lub oceniającym</w:t>
      </w:r>
      <w:r w:rsidRPr="00EF7C8A">
        <w:rPr>
          <w:rFonts w:ascii="Times New Roman" w:hAnsi="Times New Roman" w:cs="Times New Roman"/>
        </w:rPr>
        <w:t>,</w:t>
      </w:r>
      <w:r w:rsidR="00680C60" w:rsidRPr="00EF7C8A">
        <w:rPr>
          <w:rFonts w:ascii="Times New Roman" w:hAnsi="Times New Roman" w:cs="Times New Roman"/>
        </w:rPr>
        <w:t xml:space="preserve"> </w:t>
      </w:r>
    </w:p>
    <w:p w:rsidR="00680C60" w:rsidRPr="00EF7C8A" w:rsidRDefault="00003D17" w:rsidP="00680C60">
      <w:pPr>
        <w:pStyle w:val="Default"/>
        <w:rPr>
          <w:rFonts w:ascii="Times New Roman" w:hAnsi="Times New Roman" w:cs="Times New Roman"/>
        </w:rPr>
      </w:pPr>
      <w:r w:rsidRPr="00EF7C8A">
        <w:rPr>
          <w:rFonts w:ascii="Times New Roman" w:hAnsi="Times New Roman" w:cs="Times New Roman"/>
        </w:rPr>
        <w:t xml:space="preserve">- </w:t>
      </w:r>
      <w:r w:rsidR="00680C60" w:rsidRPr="00EF7C8A">
        <w:rPr>
          <w:rFonts w:ascii="Times New Roman" w:hAnsi="Times New Roman" w:cs="Times New Roman"/>
        </w:rPr>
        <w:t>dba o czystość i poprawność swojej wypowiedzi, korzystając z różnych źródeł: słowników, poradników, audycji radiowych i programów telewizyjnych</w:t>
      </w:r>
      <w:r w:rsidRPr="00EF7C8A">
        <w:rPr>
          <w:rFonts w:ascii="Times New Roman" w:hAnsi="Times New Roman" w:cs="Times New Roman"/>
        </w:rPr>
        <w:t>.</w:t>
      </w:r>
      <w:r w:rsidR="00680C60" w:rsidRPr="00EF7C8A">
        <w:rPr>
          <w:rFonts w:ascii="Times New Roman" w:hAnsi="Times New Roman" w:cs="Times New Roman"/>
        </w:rPr>
        <w:t xml:space="preserve"> </w:t>
      </w:r>
    </w:p>
    <w:p w:rsidR="00680C60" w:rsidRPr="00EF7C8A" w:rsidRDefault="00680C60" w:rsidP="00680C60">
      <w:pPr>
        <w:pStyle w:val="Default"/>
        <w:rPr>
          <w:rFonts w:ascii="Times New Roman" w:hAnsi="Times New Roman" w:cs="Times New Roman"/>
        </w:rPr>
      </w:pPr>
    </w:p>
    <w:p w:rsidR="00003D17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I. Kształcenie literackie i kulturowe.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Czytanie utworów literackich.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bez trudu i trafnie omawia elementy świata przedstawionego, wyodrębnia obrazy poetyckie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poezji;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rozpoznaje fikcję literacką; rozróżnia i wyjaśnia elementy realistyczne i fantastyczne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utworach;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rozpoznaje czytany utwór jako legendę, mit, opowiadanie, nowelę, dziennik, pamiętnik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lub powieść oraz wskazuje jego cechy gatunkowe;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zna i bezbłędnie rozpoznaje w tekście literackim: epitet, porównanie, przenośnię, wyrazy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dźwiękonaśladowcze, zdrobnienie, zgrubienie, uosobienie, ożywienie, pytanie retoryczne,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powtórzenie oraz określa ich funkcje;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omawia funkcje elementów konstrukcyjnych utworu, w tym tytułu, podtytułu, motta, puenty;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rozpoznaje elementy rytmizujące wypowiedź, w tym wers, rym, strofę, refren, liczbę sylab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wersie;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barwnie opowiada o wydarzeniach fabuły oraz ustala kolejność zdarzeń i rozumie ich wzajemną</w:t>
      </w:r>
      <w:r w:rsid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zależność;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lastRenderedPageBreak/>
        <w:t>8) odróżnia dialog od monologu, rozumie ich funkcje w utworze;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9) w ciekawy sposób charakteryzuje podmiot liryczny, narratora i bohaterów w czytanych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utworach;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10) bezbłędnie rozróżnia narrację pierwszoosobową i trzecioosobową oraz wskazuje ich funkcje</w:t>
      </w:r>
      <w:r w:rsid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utworze;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11) zawsze wskazuje w utworze bohaterów głównych i drugoplanowych oraz określa ich cechy;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12) trafnie określa tematykę oraz problematykę utworu;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13) wskazuje i omawia wątek główny oraz wątki poboczne;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14) nazywa wrażenia, jakie wzbudza w nim czytany tekst;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15) objaśnia znaczenia dosłowne i przenośne w tekstach;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16) określa doświadczenia bohaterów literackich i porównuje je z własnymi;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17) przedstawia własne rozumienie utworu i je uzasadnia;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18) wykorzystuje w interpretacji tekstów doświadczenia własne oraz elementy wiedzy o kulturze;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19) w ciekawy sposób wyraża własny sąd o postaciach i zdarzeniach;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20) wskazuje wartości w utworze oraz określa wartości ważne dla bohatera.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Odbiór tekstów kultury.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identyfikuje wypowiedź jako tekst informacyjny, publicystyczny lub reklamowy;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trafnie określa temat i główną myśl tekstu;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dostrzega relacje między częściami wypowiedzi (np. tytuł, wstęp, rozwinięcie,</w:t>
      </w:r>
      <w:r w:rsid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zakończenie);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odróżnia zawarte w tekście informacje ważne od drugorzędnych;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odróżnia informacje o faktach od opinii;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rozumie, czym jest adaptacja utworu literackiego (np. filmowa, sceniczna, radiowa) oraz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wskazuje różnice między tekstem literackim a jego adaptacją;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odnosi treści tekstów kultury do własnego doświadczenia;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świadomie i z uwagą odbiera filmy, koncerty, spektakle, programy radiowe i telewizyjne,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zwłaszcza adresowane do dzieci i młodzieży.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II. Kształcenie językowe.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Gramatyka języka polskiego.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bezbłędnie rozpoznaje w wypowiedziach części mowy (czasownik, rzeczownik, przymiotnik,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przysłówek, liczebnik, przyimek, spójnik) i określa ich funkcje w tekście;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zawsze odróżnia części mowy odmienne od nieodmiennych;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dostrzega rolę czasownika w wypowiedzi, odróżnia czasowniki dokonane od niedokonanych,</w:t>
      </w:r>
      <w:r w:rsid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rozpoznaje bezosobowe formy czasownika: formy zakończone na -no, -to; rozumie ich znaczenie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wypowiedzeniu oraz funkcje w tekście;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formy przypadków, liczby, osoby, czasu, trybu i rodzaju gramatycznego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odpowiednio: rzeczownika, przymiotnika, liczebnika, czasownika oraz określa ich funkcje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wypowiedzi; oddziela temat fleksyjny od końcówki;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stosuje poprawne formy gramatyczne wyrazów odmiennych;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poprawnie stopniuje przymiotniki i przysłówki, rozumie ich rolę w opisie świata oraz używa we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właściwych kontekstach;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nazywa części zdania i rozpoznaje ich funkcje składniowe w wypowiedzeniach (podmiot,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orzeczenie, dopełnienie, przydawka, okolicznik);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rozpoznaje związki wyrazów w zdaniu, wyróżnia człon nadrzędny i podrzędny;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9) rozpoznaje typy wypowiedzeń, uwzględniając cel wypowiedzi: wypowiedzenia oznajmujące,</w:t>
      </w:r>
      <w:r w:rsid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pytające i rozkazujące - rozumie ich funkcje i je stosuje;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10) rozpoznaje w tekście typy wypowiedzeń: zdanie pojedyncze, zdania złożone (podrzędnie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i współrzędnie), równoważniki zdań, rozumie ich funkcje i stosuje w praktyce językowej;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lastRenderedPageBreak/>
        <w:t>11) przekształca konstrukcje składniowe, np. zdania złożone w pojedyncze i odwrotnie, zdania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równoważniki zdań i odwrotnie.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Zróżnicowanie języka.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używa stylu stosownego do sytuacji komunikacyjnej;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rozumie dosłowne i przenośne znaczenie wyrazów w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rozpoznaje w wypowiedziach związki frazeologiczne, dostrzega ich bogactwo, rozumie ich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znaczenie oraz poprawnie stosuje w wypowiedziach;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słownictwo neutralne i wartościujące, rozumie ich funkcje w tekście;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dostosowuje sposób wyrażania się do zamierzonego celu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rozróżnia synonimy, antonimy, rozumie ich funkcje w tekście i stosuje we własnych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wypowiedziach.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3. Komunikacja językowa i kultura języka.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identyfikuje tekst jako komunikat; rozróżnia typy komunikatu: informacyjny, literacki,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reklamowy, ikoniczny;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identyfikuje nadawcę i odbiorcę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określa sytuację komunikacyjną i rozumie jej wpływ na kształt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znaczenie niewerbalnych środków komunikacji (np. gest, mimika, postawa ciała);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rozumie pojęcie głoska, litera, sylaba, akcent; zna i stosuje reguły akcentowania wyrazów;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stosuje intonację poprawną ze względu na cel wypowiedzi.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4. Ortografia i interpunkcja.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pisze poprawnie pod względem ortograficznym oraz stosuje reguły pisowni;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poprawnie używa znaków interpunkcyjnych: kropki, przecinka, znaku zapytania, znaku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wykrzyknika, cudzysłowu, dwukropka, nawiasu.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III. Tworzenie wypowiedzi.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Elementy retoryki.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uczestniczy w rozmowie na zadany temat, wydziela jej części, sygnały konstrukcyjne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wzmacniające więź między uczestnikami dialogu, tłumaczące sens;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tworzy logiczną, semantycznie pełną i uporządkowaną wypowiedź, stosując odpowiednią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do danej formy gatunkowej kompozycję i układ graficzny; rozumie rolę akapitów w tworzeniu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całości myślowej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dokonuje selekcji informacji;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zna zasady budowania akapitów.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Mówienie i pisanie.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tworzy spójne wypowiedzi w następujących formach gatunkowych: dialog, opowiadanie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(twórcze, odtwórcze), opis, list, sprawozdanie (z filmu, spektaklu, wydarzenia), dedykacja,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zaproszenie, podziękowanie, ogłoszenie, życzenia, przepis, kartka pocztowa, kartka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 pamiętnika, gratulacje, streszczenie, charakterystyka;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wygłasza z pamięci tekst, ze zrozumieniem oraz odpowiednią intonacją, dykcją, właściwym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akcentowaniem, z odpowiednim napięciem emocjonalnym i z następstwem pauz;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tworzy plan odtwórczy i twórczy tekstu;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redaguje notatki;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opowiada o przeczytanym tekście;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rozróżnia współczesne formy komunikatów (np. e-mail, SMS) i odpowiednio się nimi posługuje,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zachowując zasady etykiety językowej;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tworzy opowiadania związane z treścią utworu, np. dalsze losy bohatera, komponowanie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początku i zakończenia na podstawie fragmentu tekstu lub na podstawie ilustracji;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wykorzystuje wiedzę o języku w tworzonych wypowiedziach.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IV. Samokształcenie.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doskonali ciche i głośne czytanie;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lastRenderedPageBreak/>
        <w:t>2) doskonali różne formy zapisywania pozyskanych informacji;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korzysta z informacji zawartych w różnych źródłach, gromadzi wiadomości, selekcjonuje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informacje;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zna i stosuje zasady korzystania z zasobów bibliotecznych (np. w bibliotekach szkolnych),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korzysta ze słowników ogólnych języka polskiego;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zwraca uwagę na typy definicji słownikowych;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rozwija umiejętność krytycznej oceny pozyskanych informacji;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poznaje życie kulturalne swojego regionu;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rozwija umiejętności efektywnego posługiwania się technologią informacyjną oraz zasobami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internetowymi i wykorzystuje te umiejętności do prezentowania własnych zainteresowań.</w:t>
      </w:r>
    </w:p>
    <w:p w:rsidR="003E55FB" w:rsidRPr="00EF7C8A" w:rsidRDefault="001F531A" w:rsidP="003E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Lektury obowiązkowe i uzupełniające</w:t>
      </w:r>
      <w:r w:rsidR="003E55FB" w:rsidRPr="00EF7C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E55FB" w:rsidRPr="00EF7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Uczeń: </w:t>
      </w:r>
    </w:p>
    <w:p w:rsidR="003E55FB" w:rsidRPr="00EF7C8A" w:rsidRDefault="003E55FB" w:rsidP="003E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 xml:space="preserve">- </w:t>
      </w:r>
      <w:r w:rsidRPr="00EF7C8A">
        <w:rPr>
          <w:rFonts w:ascii="Times New Roman" w:hAnsi="Times New Roman" w:cs="Times New Roman"/>
          <w:color w:val="000000"/>
          <w:sz w:val="24"/>
          <w:szCs w:val="24"/>
        </w:rPr>
        <w:t xml:space="preserve">czyta wszystkie wymagane lektury w całości i interpretuje je w połączeniu z kontekstami </w:t>
      </w:r>
    </w:p>
    <w:p w:rsidR="003E55FB" w:rsidRPr="00EF7C8A" w:rsidRDefault="003E55FB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17" w:rsidRPr="00EF7C8A" w:rsidRDefault="00003D17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OCENA DOBRA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I. Kształcenie literackie i kulturowe.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Czytanie utworów literackich.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omawia elementy świata przedstawionego, wyodrębnia obrazy poetyckie w poezji;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rozpoznaje fikcję literacką; rozróżnia i wyjaśnia elementy realistyczne i fantastyczne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utworach;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rozpoznaje czytany utwór jako legendę, mit, opowiadanie, nowelę, dziennik, pamiętnik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lub powieść oraz wskazuje jego cechy gatunkowe;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w tekście literackim: epitet, porównanie, przenośnię, wyrazy dźwiękonaśladowcze,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zdrobnienie, zgrubienie, uosobienie, ożywienie, pytanie retoryczne, powtórzenie oraz określa ich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funkcje;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omawia funkcje elementów konstrukcyjnych utworu, w tym tytułu, podtytułu, motta, puenty;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rozpoznaje elementy rytmizujące wypowiedź, w tym wers, rym, strofę, refren, liczbę sylab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w wersie;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opowiada o wydarzeniach fabuły oraz ustala kolejność zdarzeń i rozumie ich wzajemną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zależność;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odróżnia dialog od monologu, rozumie ich funkcje w utworze;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9) charakteryzuje podmiot liryczny, narratora i bohaterów w czytanych utworach;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10) rozróżnia narrację pierwszoosobową i trzecioosobową oraz wskazuje ich funkcje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utworze;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11) wskazuje w utworze bohaterów głównych i drugoplanowych oraz określa ich cechy;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12) określa tematykę oraz problematykę utworu;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13) wskazuje i omawia wątek główny oraz wątki poboczne;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14) nazywa wrażenia, jakie wzbudza w nim czytany tekst;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15) objaśnia znaczenia dosłowne i przenośne w tekstach;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16) określa doświadczenia bohaterów literackich i porównuje je z własnymi;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17) przedstawia własne rozumienie utworu i je uzasadnia;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18) wykorzystuje w interpretacji tekstów doświadczenia własne;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19) wyraża własny sąd o postaciach i zdarzeniach;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20) wskazuje wartości w utworze oraz określa wartości ważne dla bohatera.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Odbiór tekstów kultury.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identyfikuje wypowiedź jako tekst informacyjny, publicystyczny lub reklamowy;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określa temat i główną myśl tekstu;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lastRenderedPageBreak/>
        <w:t>3) dostrzega relacje między częściami wypowiedzi (np. tytuł, wstęp, rozwinięcie, zakończenie);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odróżnia zawarte w tekście informacje ważne od drugorzędnych;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odróżnia informacje o faktach od opinii;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rozumie, czym jest adaptacja utworu literackiego (np. filmowa, sceniczna, radiowa);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odnosi treści tekstów kultury do własnego doświadczenia;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świadomie i z uwagą odbiera filmy, koncerty, spektakle, programy radiowe i telewizyjne,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zwłaszcza adresowane do dzieci i młodzieży.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II. Kształcenie językowe.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Gramatyka języka polskiego.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rozpoznaje w wypowiedziach części mowy (czasownik, rzeczownik, przymiotnik, przysłówek,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liczebnik, przyimek, spójnik) i określa ich funkcje w tekście;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odróżnia części mowy odmienne od nieodmiennych;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dostrzega rolę czasownika w wypowiedzi, odróżnia czasowniki dokonane od niedokonanych,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rozpoznaje bezosobowe formy czasownika: formy zakończone na -no, -to;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formy przypadków, liczby, osoby, czasu, trybu i rodzaju gramatycznego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odpowiednio: rzeczownika, przymiotnika, liczebnika, czasownika oraz określa ich funkcje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w wypowiedzi; oddziela temat fleksyjny od końcówki;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stosuje poprawne formy gramatyczne wyrazów odmiennych;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poprawnie stopniuje przymiotniki i przysłówki;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nazywa części zdania i rozpoznaje ich funkcje składniowe w wypowiedzeniach (podmiot,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orzeczenie, dopełnienie, przydawka, okolicznik);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rozpoznaje związki wyrazów w zdaniu, wyróżnia człon nadrzędny i podrzędny;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9) rozpoznaje typy wypowiedzeń, uwzględniając cel wypowiedzi: wypowiedzenia oznajmujące,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pytające i rozkazujące - rozumie ich funkcje i je stosuje;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10) rozpoznaje w tekście typy wypowiedzeń: zdanie pojedyncze, zdania złożone (podrzędnie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i współrzędnie), równoważniki zdań, rozumie ich funkcje i stosuje w praktyce językowej;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11) przekształca konstrukcje składniowe, np. zdania złożone w pojedyncze i odwrotnie, zdania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równoważniki zdań i odwrotnie.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Zróżnicowanie języka.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używa stylu stosownego do sytuacji komunikacyjnej;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rozumie dosłowne i przenośne znaczenie wyrazów w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rozpoznaje w wypowiedziach związki frazeologiczne, w większości rozumie ich znaczenie oraz</w:t>
      </w:r>
      <w:r w:rsidR="00003D17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poprawnie stosuje w wypowiedziach;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słownictwo neutralne i wartościujące;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dostosowuje sposób wyrażania się do zamierzonego celu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rozróżnia synonimy, antonimy, rozumie ich funkcje w tekście i stosuje we własnych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wypowiedziach.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3. Komunikacja językowa i kultura języka.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identyfikuje tekst jako komunikat; rozróżnia typy komunikatu: informacyjny, literacki,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reklamowy, ikoniczny;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identyfikuje nadawcę i odbiorcę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określa sytuację komunikacyjną;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znaczenie niewerbalnych środków komunikacji (np. gest, mimika, postawa ciała);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rozumie pojęcie głoska, litera, sylaba, akcent; zna i stosuje reguły akcentowania wyrazów.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4. Ortografia i interpunkcja.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stara się pisać poprawnie pod względem ortograficznym oraz stosuje reguły pisowni;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poprawnie używa znaków interpunkcyjnych: kropki, przecinka, znaku zapytania, znaku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wykrzyknika, cudzysłowu, dwukropka, nawiasu.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Tworzenie wypowiedzi.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Elementy retoryki.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uczestniczy w rozmowie na zadany temat, wydziela jej części;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tworzy logiczną, semantycznie pełną i uporządkowaną wypowiedź, stosując odpowiednią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do danej formy gatunkowej kompozycję i układ graficzny;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dokonuje selekcji informacji;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zna zasady budowania akapitów;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Mówienie i pisanie.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tworzy wypowiedzi w następujących formach gatunkowych: dialog, opowiadanie (twórcze,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odtwórcze), opis, list, sprawozdanie (z filmu, spektaklu, wydarzenia), dedykacja, zaproszenie,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podziękowanie, ogłoszenie, życzenia, przepis, kartka pocztowa, kartka z pamiętnika, gratulacje,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streszczenie, charakterystyka;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wygłasza z pamięci tekst, ze zrozumieniem oraz odpowiednią intonacją, dykcją, właściwym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akcentowaniem, z odpowiednim napięciem emocjonalnym;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tworzy plan odtwórczy i twórczy tekstu;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redaguje notatki;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opowiada o przeczytanym tekście;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rozróżnia współczesne formy komunikatów (np. e-mail, SMS) i odpowiednio się nimi posługuje,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zachowując zasady etykiety językowej;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tworzy opowiadania związane z treścią utworu, np. dalsze losy bohatera, komponowanie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początku i zakończenia na podstawie fragmentu tekstu lub na podstawie ilustracji;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wykorzystuje wiedzę o języku w tworzonych wypowiedziach.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IV. Samokształcenie.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doskonali ciche i głośne czytanie;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doskonali różne formy zapisywania pozyskanych informacji;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korzysta z informacji zawartych w różnych źródłach;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zna i stosuje zasady korzystania z zasobów bibliotecznych (np. w bibliotekach szkolnych),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korzysta ze słowników ogólnych języka polskiego;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rozwija umiejętność krytycznej oceny pozyskanych informacji;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poznaje życie kulturalne swojego regionu;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rozwija umiejętności efektywnego posługiwania się technologią informacyjną oraz zasobami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internetowymi i wykorzystuje te umiejętności do prezentowania własnych zainteresowań.</w:t>
      </w:r>
    </w:p>
    <w:p w:rsidR="003E55FB" w:rsidRPr="00EF7C8A" w:rsidRDefault="001F531A" w:rsidP="003E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Lektury obowiązkowe i uzupełniające</w:t>
      </w:r>
      <w:r w:rsidR="003E55FB" w:rsidRPr="00EF7C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E55FB" w:rsidRPr="00EF7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Uczeń:</w:t>
      </w:r>
    </w:p>
    <w:p w:rsidR="003E55FB" w:rsidRPr="00EF7C8A" w:rsidRDefault="003E55FB" w:rsidP="003E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 xml:space="preserve">- </w:t>
      </w:r>
      <w:r w:rsidRPr="00EF7C8A">
        <w:rPr>
          <w:rFonts w:ascii="Times New Roman" w:hAnsi="Times New Roman" w:cs="Times New Roman"/>
          <w:color w:val="000000"/>
          <w:sz w:val="24"/>
          <w:szCs w:val="24"/>
        </w:rPr>
        <w:t xml:space="preserve">czyta wszystkie wymagane lektury w całości, zna ich treść i problematykę </w:t>
      </w:r>
    </w:p>
    <w:p w:rsidR="003E55FB" w:rsidRPr="00EF7C8A" w:rsidRDefault="003E55FB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17" w:rsidRPr="00EF7C8A" w:rsidRDefault="00003D17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I. Kształcenie literackie i kulturowe.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Czytanie utworów literackich.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omawia elementy świata przedstawionego;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rozpoznaje fikcję literacką; rozróżnia i wyjaśnia elementy realistyczne i fantastyczne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w utworach;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rozpoznaje czytany utwór jako legendę, mit, opowiadanie, nowelę, dziennik, pamiętnik</w:t>
      </w:r>
      <w:r w:rsidR="009A48EA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lub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powieść;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w tekście literackim: epitet, porównanie, przenośnię, wyrazy dźwiękonaśladowcze,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zdrobnienie, zgrubienie, uosobienie, ożywienie, pytanie retoryczne, powtórzenie;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rozpoznaje elementy rytmizujące wypowiedź, w tym wers, rym, strofę, refren, liczbę sylab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w wersie;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lastRenderedPageBreak/>
        <w:t>6) opowiada o wydarzeniach fabuły oraz ustala kolejność zdarzeń;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odróżnia dialog od monologu;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8) charakteryzuje podmiot liryczny, narratora i bohaterów w czytanych utworach;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9) rozróżnia narrację pierwszoosobową i trzecioosobową;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10) wskazuje w utworze bohaterów głównych i drugoplanowych;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11) określa tematykę utworu;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12) wskazuje i omawia wątek główny oraz wątki poboczne;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13) nazywa wrażenia, jakie wzbudza w nim czytany tekst;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14) objaśnia znaczenia dosłowne w tekstach;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15) przedstawia własne rozumienie utworu;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16) wyraża własny sąd o postaciach i zdarzeniach.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Odbiór tekstów kultury.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określa temat tekstu;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dostrzega tytuł, wstęp, rozwinięcie, zakończenie;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rozumie, czym jest adaptacja utworu literackiego (np. filmowa, sceniczna, radiowa);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odbiera filmy, koncerty, spektakle, programy radiowe i telewizyjne, zwłaszcza adresowane do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dzieci i młodzieży.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II. Kształcenie językowe.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Gramatyka języka polskiego.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rozpoznaje w wypowiedziach części mowy (czasownik, rzeczownik, przymiotnik, przysłówek,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liczebnik);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rozpoznaje formy przypadków, liczby, osoby, czasu, trybu i rodzaju gramatycznego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odpowiednio: rzeczownika, przymiotnika, liczebnika, czasownika;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stopniuje przymiotniki i przysłówki;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nazywa części zdania;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rozpoznaje wypowiedzenia oznajmujące, pytające i rozkazujące;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rozpoznaje w tekście typy wypowiedzeń: zdanie pojedyncze, zdania złożone (podrzędnie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i współrzędnie), równoważniki zdań.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Zróżnicowanie języka.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używa stylu stosownego do sytuacji komunikacyjnej;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w większości rozumie dosłowne znaczenie wyrazów w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rozpoznaje w wypowiedziach związki frazeologiczne;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podaje przykłady synonimów.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3. Komunikacja językowa i kultura języka.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identyfikuje tekst jako komunikat;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identyfikuje nadawcę i odbiorcę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określa sytuację komunikacyjną;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rozpoznaje niewerbalne środki komunikacji (np. gest, mimika, postawa ciała);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dzieli wyraz na głoski, litery, sylaby.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4. Ortografia i interpunkcja.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stara się pisać poprawnie pod względem ortograficznym;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stara się używać znanych mu znaków interpunkcyjnych.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III. Tworzenie wypowiedzi.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Elementy retoryki.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uczestniczy w rozmowie na zadany temat;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tworzy logiczną wypowiedź.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Mówienie i pisanie.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stara się tworzyć wypowiedzi w następujących formach gatunkowych: dialog, opowiadanie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(twórcze, odtwórcze), opis, list, sprawozdanie (z filmu, spektaklu, wydarzenia), dedykacja,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lastRenderedPageBreak/>
        <w:t>zaproszenie, podziękowanie, ogłoszenie, życzenia, przepis, kartka pocztowa, kartka z</w:t>
      </w:r>
      <w:r w:rsidR="0034321F" w:rsidRPr="00EF7C8A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pamiętnika, gratulacje, streszczenie, charakterystyka;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wygłasza z pamięci krótki tekst;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tworzy plan odtwórczy tekstu;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opowiada o przeczytanym tekście;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rozróżnia współczesne formy komunikatów (np. e-mail, SMS) i odpowiednio się nimi posługuje;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tworzy opowiadania związane z treścią utworu.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IV. Samokształcenie.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doskonali ciche i głośne czytanie;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korzysta z informacji zawartych w różnych źródłach;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zna zasady korzystania z biblioteki szkolnej;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poznaje życie kulturalne swojego regionu.</w:t>
      </w:r>
    </w:p>
    <w:p w:rsidR="003E55FB" w:rsidRPr="00EF7C8A" w:rsidRDefault="001F531A" w:rsidP="003E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Lektury obowiązkowe i uzupełniające</w:t>
      </w:r>
      <w:r w:rsidR="003E55FB" w:rsidRPr="00EF7C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E55FB" w:rsidRPr="00EF7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Uczeń: </w:t>
      </w:r>
    </w:p>
    <w:p w:rsidR="003E55FB" w:rsidRPr="00EF7C8A" w:rsidRDefault="003E55FB" w:rsidP="003E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 xml:space="preserve">- </w:t>
      </w:r>
      <w:r w:rsidRPr="00EF7C8A">
        <w:rPr>
          <w:rFonts w:ascii="Times New Roman" w:hAnsi="Times New Roman" w:cs="Times New Roman"/>
          <w:color w:val="000000"/>
          <w:sz w:val="24"/>
          <w:szCs w:val="24"/>
        </w:rPr>
        <w:t xml:space="preserve">czyta większość wymaganych lektur w całości i zna ich treść </w:t>
      </w:r>
    </w:p>
    <w:p w:rsidR="00003D17" w:rsidRPr="00EF7C8A" w:rsidRDefault="00003D17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I. Kształcenie literackie i kulturowe.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Czytanie utworów literackich.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z pomocą nauczyciela omawia elementy świata przedstawionego;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rozróżnia elementy realistyczne i fantastyczne w utworach;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rozpoznaje wers i strofę;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4) opowiada o wydarzeniach fabuły;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5) opowiada o bohaterach czytanych utworów;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6) wskazuje w utworze bohaterów głównych;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7) nazywa wrażenia, jakie wzbudza w nim czytany tekst.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Odbiór tekstów kultury.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stara się określić temat tekstu;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dostrzega tytuł;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wie, czym jest adaptacja utworu literackiego (np. filmowa).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II. Kształcenie językowe.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Gramatyka języka polskiego.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rozpoznaje z pomocą nauczyciela w wypowiedziach części mowy (czasownik, rzeczownik,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przymiotnik);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stara się stosować w wypowiedzi poprawne formy gramatyczne wyrazów odmiennych;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rozpoznaje z pomocą nauczyciela wypowiedzenia oznajmujące, pytające i rozkazujące.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Zróżnicowanie języka.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w większości rozumie dosłowne znaczenie wyrazów w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podaje przykłady synonimów.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3. Komunikacja językowa i kultura języka.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stara się identyfikować nadawcę i odbiorcę wypowiedzi;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rozpoznaje niewerbalne środki komunikacji (np. gest, mimika, postawa ciała);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3) dzieli wyraz na litery i sylaby.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4. Ortografia i interpunkcja.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stara się pisać poprawnie pod względem ortograficznym;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stara się używać znanych mu znaków interpunkcyjnych.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III. Tworzenie wypowiedzi.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1. Elementy retoryki.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uczestniczy w rozmowie na zadany temat.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2. Mówienie i pisanie.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lastRenderedPageBreak/>
        <w:t>1) stara się tworzyć wypowiedzi w znanych mu formach gatunkowych: dialog, opowiadanie, list,</w:t>
      </w:r>
      <w:r w:rsidR="00177F3C">
        <w:rPr>
          <w:rFonts w:ascii="Times New Roman" w:hAnsi="Times New Roman" w:cs="Times New Roman"/>
          <w:sz w:val="24"/>
          <w:szCs w:val="24"/>
        </w:rPr>
        <w:t xml:space="preserve"> </w:t>
      </w:r>
      <w:r w:rsidRPr="00EF7C8A">
        <w:rPr>
          <w:rFonts w:ascii="Times New Roman" w:hAnsi="Times New Roman" w:cs="Times New Roman"/>
          <w:sz w:val="24"/>
          <w:szCs w:val="24"/>
        </w:rPr>
        <w:t>zaproszenie, podziękowanie, ogłoszenie, życzenia, gratulacje;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opowiada o przeczytanym tekście.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sz w:val="24"/>
          <w:szCs w:val="24"/>
        </w:rPr>
        <w:t>IV. Samokształcenie. Uczeń: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1) doskonali ciche i głośne czytanie zachęcany przez nauczyciela;</w:t>
      </w:r>
    </w:p>
    <w:p w:rsidR="00680C60" w:rsidRPr="00EF7C8A" w:rsidRDefault="00680C60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>2) sporadycznie korzysta z biblioteki szkolnej.</w:t>
      </w:r>
    </w:p>
    <w:p w:rsidR="003E55FB" w:rsidRPr="00EF7C8A" w:rsidRDefault="001F531A" w:rsidP="003E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Lektury obowiązkowe i uzupełniające</w:t>
      </w:r>
      <w:r w:rsidR="003E55FB" w:rsidRPr="00EF7C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E55FB" w:rsidRPr="00EF7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Uczeń:</w:t>
      </w:r>
    </w:p>
    <w:p w:rsidR="003E55FB" w:rsidRPr="00EF7C8A" w:rsidRDefault="003E55FB" w:rsidP="003E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8A">
        <w:rPr>
          <w:rFonts w:ascii="Times New Roman" w:hAnsi="Times New Roman" w:cs="Times New Roman"/>
          <w:sz w:val="24"/>
          <w:szCs w:val="24"/>
        </w:rPr>
        <w:t xml:space="preserve">- </w:t>
      </w:r>
      <w:r w:rsidRPr="00EF7C8A">
        <w:rPr>
          <w:rFonts w:ascii="Times New Roman" w:hAnsi="Times New Roman" w:cs="Times New Roman"/>
          <w:color w:val="000000"/>
          <w:sz w:val="24"/>
          <w:szCs w:val="24"/>
        </w:rPr>
        <w:t xml:space="preserve">czyta większość wymaganych lektur przynajmniej we fragmentach i zna ich treść </w:t>
      </w:r>
    </w:p>
    <w:p w:rsidR="003E55FB" w:rsidRPr="00EF7C8A" w:rsidRDefault="003E55FB" w:rsidP="0068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34" w:rsidRPr="00EF7C8A" w:rsidRDefault="00F72634" w:rsidP="00680C60">
      <w:pPr>
        <w:rPr>
          <w:rFonts w:ascii="Times New Roman" w:hAnsi="Times New Roman" w:cs="Times New Roman"/>
          <w:sz w:val="24"/>
          <w:szCs w:val="24"/>
        </w:rPr>
      </w:pPr>
    </w:p>
    <w:sectPr w:rsidR="00F72634" w:rsidRPr="00EF7C8A" w:rsidSect="00FA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680C60"/>
    <w:rsid w:val="00003D17"/>
    <w:rsid w:val="00177F3C"/>
    <w:rsid w:val="001F531A"/>
    <w:rsid w:val="0034321F"/>
    <w:rsid w:val="003E55FB"/>
    <w:rsid w:val="00680C60"/>
    <w:rsid w:val="00851D79"/>
    <w:rsid w:val="009A48EA"/>
    <w:rsid w:val="00EF7C8A"/>
    <w:rsid w:val="00F72634"/>
    <w:rsid w:val="00FA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Klich</dc:creator>
  <cp:lastModifiedBy>zsp</cp:lastModifiedBy>
  <cp:revision>2</cp:revision>
  <dcterms:created xsi:type="dcterms:W3CDTF">2022-09-28T12:47:00Z</dcterms:created>
  <dcterms:modified xsi:type="dcterms:W3CDTF">2022-09-28T12:47:00Z</dcterms:modified>
</cp:coreProperties>
</file>