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Pr="004472E1" w:rsidRDefault="004C0594" w:rsidP="004C0594">
      <w:pPr>
        <w:pStyle w:val="Tekstpodstawowywcity"/>
        <w:ind w:left="0" w:right="23"/>
        <w:jc w:val="center"/>
        <w:rPr>
          <w:b/>
          <w:bCs/>
          <w:sz w:val="26"/>
          <w:szCs w:val="26"/>
        </w:rPr>
      </w:pPr>
      <w:r w:rsidRPr="004472E1">
        <w:rPr>
          <w:b/>
          <w:bCs/>
          <w:sz w:val="26"/>
          <w:szCs w:val="26"/>
        </w:rPr>
        <w:t>System oc</w:t>
      </w:r>
      <w:r>
        <w:rPr>
          <w:b/>
          <w:bCs/>
          <w:sz w:val="26"/>
          <w:szCs w:val="26"/>
        </w:rPr>
        <w:t>eniania z matematyki w klasie 8</w:t>
      </w:r>
      <w:r w:rsidRPr="004472E1">
        <w:rPr>
          <w:b/>
          <w:bCs/>
          <w:sz w:val="26"/>
          <w:szCs w:val="26"/>
        </w:rPr>
        <w:t xml:space="preserve"> w roku szkolnym </w:t>
      </w:r>
      <w:r>
        <w:rPr>
          <w:b/>
          <w:bCs/>
          <w:sz w:val="26"/>
          <w:szCs w:val="26"/>
        </w:rPr>
        <w:t>2019</w:t>
      </w:r>
      <w:r w:rsidRPr="004472E1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2020</w:t>
      </w:r>
      <w:r w:rsidRPr="004472E1">
        <w:rPr>
          <w:b/>
          <w:bCs/>
          <w:sz w:val="26"/>
          <w:szCs w:val="26"/>
        </w:rPr>
        <w:t>.</w:t>
      </w:r>
    </w:p>
    <w:p w:rsidR="004C0594" w:rsidRDefault="004C0594" w:rsidP="004C0594">
      <w:pPr>
        <w:ind w:left="-720" w:right="-373"/>
        <w:jc w:val="center"/>
        <w:rPr>
          <w:b/>
          <w:bCs/>
        </w:rPr>
      </w:pPr>
      <w:r w:rsidRPr="004472E1">
        <w:rPr>
          <w:b/>
          <w:bCs/>
        </w:rPr>
        <w:t>Realizowany program nauczania</w:t>
      </w:r>
      <w:r w:rsidRPr="004472E1">
        <w:rPr>
          <w:b/>
          <w:i/>
        </w:rPr>
        <w:t>:</w:t>
      </w:r>
      <w:r>
        <w:rPr>
          <w:b/>
          <w:i/>
        </w:rPr>
        <w:t xml:space="preserve"> </w:t>
      </w:r>
      <w:r w:rsidRPr="004472E1">
        <w:rPr>
          <w:b/>
          <w:i/>
        </w:rPr>
        <w:t>„</w:t>
      </w:r>
      <w:r>
        <w:rPr>
          <w:b/>
          <w:i/>
        </w:rPr>
        <w:t>Matematyka z plusem</w:t>
      </w:r>
      <w:r w:rsidRPr="004472E1">
        <w:rPr>
          <w:b/>
          <w:i/>
        </w:rPr>
        <w:t>”</w:t>
      </w:r>
      <w:r>
        <w:rPr>
          <w:b/>
          <w:bCs/>
        </w:rPr>
        <w:t xml:space="preserve"> wydawnictwo: GWO</w:t>
      </w:r>
      <w:r w:rsidRPr="004472E1">
        <w:rPr>
          <w:b/>
          <w:bCs/>
        </w:rPr>
        <w:t>;</w:t>
      </w:r>
    </w:p>
    <w:p w:rsidR="004C0594" w:rsidRPr="004472E1" w:rsidRDefault="004C0594" w:rsidP="004C0594">
      <w:pPr>
        <w:ind w:left="-720" w:right="-373"/>
        <w:jc w:val="center"/>
        <w:rPr>
          <w:b/>
          <w:bCs/>
        </w:rPr>
      </w:pPr>
    </w:p>
    <w:p w:rsidR="004C0594" w:rsidRDefault="004C0594" w:rsidP="004C0594">
      <w:pPr>
        <w:pStyle w:val="Nagwek3"/>
        <w:rPr>
          <w:rFonts w:cs="Times New Roman"/>
          <w:sz w:val="22"/>
          <w:szCs w:val="22"/>
          <w:u w:val="single"/>
        </w:rPr>
      </w:pPr>
      <w:r w:rsidRPr="00D23F7B">
        <w:rPr>
          <w:rFonts w:cs="Times New Roman"/>
          <w:sz w:val="22"/>
          <w:szCs w:val="22"/>
          <w:u w:val="single"/>
        </w:rPr>
        <w:t>Zasady oceniania:</w:t>
      </w:r>
    </w:p>
    <w:p w:rsidR="004C0594" w:rsidRPr="00F552C4" w:rsidRDefault="004C0594" w:rsidP="004C0594">
      <w:pPr>
        <w:rPr>
          <w:sz w:val="20"/>
          <w:szCs w:val="20"/>
        </w:rPr>
      </w:pP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Każdy uczeń oceniany jest zgodnie z zasadami sprawiedliwości.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Prace klasowe, sprawdziany i  odpowiedzi ustne są obowiązkowe</w:t>
      </w:r>
      <w:r>
        <w:rPr>
          <w:b/>
          <w:bCs/>
          <w:color w:val="000000"/>
          <w:sz w:val="20"/>
        </w:rPr>
        <w:t>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  <w:tab w:val="left" w:pos="270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Prace klasowe są zapowiadane z co najmniej tygodniowym wyprzedzeniem i podany jest zakres sprawdzanych umiejętności i wiedzy.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  <w:tab w:val="left" w:pos="2700"/>
        </w:tabs>
        <w:ind w:left="360" w:right="-166"/>
        <w:rPr>
          <w:color w:val="000000"/>
          <w:sz w:val="20"/>
          <w:szCs w:val="20"/>
        </w:rPr>
      </w:pPr>
      <w:r>
        <w:rPr>
          <w:color w:val="000000"/>
          <w:sz w:val="20"/>
        </w:rPr>
        <w:t>Krótkie sprawdziany (kartkówki) nie muszą być zapowiadane i nie mogą być poprawiane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  <w:tab w:val="left" w:pos="270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Uczeń nieobecny na pracy klasowej  lub sprawdzianie </w:t>
      </w:r>
      <w:r>
        <w:rPr>
          <w:color w:val="000000"/>
          <w:sz w:val="20"/>
          <w:u w:val="single"/>
        </w:rPr>
        <w:t>musi</w:t>
      </w:r>
      <w:r>
        <w:rPr>
          <w:color w:val="000000"/>
          <w:sz w:val="20"/>
        </w:rPr>
        <w:t xml:space="preserve"> ją napisać  w terminie uzgodnionym z nauczycielem.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  <w:tab w:val="left" w:pos="270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Każdą pracę klasową, napisaną na ocenę niesatysfakcjonującą ucznia można poprawić. Poprawa jest dobrowolna i odbywa się w ciągu dwóch tygodni od dnia podania informacji o ocenach. Uczeń poprawia pracę tylko 1 raz i brana jest pod uwagę druga z uzyskanych ocen.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  <w:tab w:val="left" w:pos="270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>Po dłuższej nieobecności w szkole (powyżej 1 tygodnia) uczeń ma prawo nie być oceniany przez tydzień (nie dotyczy prac klasowych).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</w:rPr>
        <w:t>Na koniec półrocza nie przewiduje się dodatkowego „poprawiania ocen”.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Aktywność na lekcji nagradzana jest „plusami” (+). Za 5 zgromadzonych „plusów” uczeń otrzymuje ocenę bardzo dobrą. Przez aktywność na lekcji rozumie się: częste zgłaszanie się na lekcji i udzielanie poprawnych odpowiedzi, rozwiązywanie zadań dodatkowych w czasie lekcji.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Uczeń ma obowiązek prowadzenia zeszytu przedmiotowego. 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Jednodniowa nieobecność ucznia w szkole lub udział ucznia w zawodach sportowych czy innych imprezach nie zwalnia go z obowiązku uzupełnienia lekcji i przygotowania się na lekcję następną. 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Do oceniania prac pisemnych stosuje się następujące kryteria:</w:t>
      </w:r>
      <w:r>
        <w:rPr>
          <w:color w:val="000000"/>
          <w:sz w:val="20"/>
        </w:rPr>
        <w:br/>
        <w:t xml:space="preserve">0% - 29% możliwych do zdobycia punktów - ocena niedostateczna </w:t>
      </w:r>
      <w:r>
        <w:rPr>
          <w:color w:val="000000"/>
          <w:sz w:val="20"/>
        </w:rPr>
        <w:br/>
        <w:t>30% - 49% możliwych do zdobycia punktów - ocena dopuszczająca</w:t>
      </w:r>
      <w:r>
        <w:rPr>
          <w:color w:val="000000"/>
          <w:sz w:val="20"/>
        </w:rPr>
        <w:br/>
        <w:t>50% - 74% możliwych do zdobycia punktów - ocena dostateczna</w:t>
      </w:r>
      <w:r>
        <w:rPr>
          <w:color w:val="000000"/>
          <w:sz w:val="20"/>
        </w:rPr>
        <w:br/>
        <w:t>75% - 89% możliwych do zdobycia punktów - ocena dobra</w:t>
      </w:r>
      <w:r>
        <w:rPr>
          <w:color w:val="000000"/>
          <w:sz w:val="20"/>
        </w:rPr>
        <w:br/>
        <w:t>90% - 100 możliwych do zdobycia punktów - ocena bardzo dobra</w:t>
      </w:r>
      <w:r>
        <w:rPr>
          <w:color w:val="000000"/>
          <w:sz w:val="20"/>
        </w:rPr>
        <w:br/>
        <w:t>rozwiązanie zadanie dodatkowego – ocena celująca. Nie każda praca kontrolna (sprawdzian) musi zawierać zadanie na ocenę celującą.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</w:rPr>
        <w:t>Za udział w konkursach i zawodach z zakresu matematyki uczeń uzyskuje cząstkową ocenę bardzo dobrą lub celującą w zależności od rangi (etapu) konkursu lub zdobytego miejsca. Za zakwalifikowanie się do finału Małopolskiego Konkursu Matematycznego lub zdobycie tytułu Laureata w.w. konkursie  uczeń otrzymuje celującą ocenę roczną.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>Przy ocenianiu, uwzględnia się możliwości intelektualne ucznia.</w:t>
      </w:r>
    </w:p>
    <w:p w:rsidR="004C0594" w:rsidRDefault="004C0594" w:rsidP="004C059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Przy wystawianiu klasyfikacyjnej oceny śródrocznej oraz oceny rocznej największą wagę mają oceny uzyskane z prac klasowych oraz sprawdzianów pisemnych. </w:t>
      </w:r>
    </w:p>
    <w:p w:rsidR="005524E3" w:rsidRDefault="005524E3" w:rsidP="005524E3">
      <w:pPr>
        <w:rPr>
          <w:rFonts w:ascii="Arial" w:hAnsi="Arial" w:cs="Arial"/>
          <w:sz w:val="16"/>
          <w:szCs w:val="16"/>
        </w:rPr>
      </w:pPr>
    </w:p>
    <w:p w:rsidR="004C0594" w:rsidRDefault="004C0594" w:rsidP="005524E3">
      <w:pPr>
        <w:rPr>
          <w:rFonts w:ascii="Arial" w:hAnsi="Arial" w:cs="Arial"/>
          <w:sz w:val="16"/>
          <w:szCs w:val="16"/>
        </w:rPr>
      </w:pPr>
    </w:p>
    <w:p w:rsidR="004C0594" w:rsidRDefault="004C0594" w:rsidP="005524E3">
      <w:pPr>
        <w:rPr>
          <w:rFonts w:ascii="Arial" w:hAnsi="Arial" w:cs="Arial"/>
          <w:sz w:val="16"/>
          <w:szCs w:val="16"/>
        </w:rPr>
      </w:pPr>
    </w:p>
    <w:p w:rsidR="004C0594" w:rsidRDefault="004C0594" w:rsidP="005524E3">
      <w:pPr>
        <w:rPr>
          <w:rFonts w:ascii="Arial" w:hAnsi="Arial" w:cs="Arial"/>
          <w:sz w:val="16"/>
          <w:szCs w:val="16"/>
        </w:rPr>
      </w:pPr>
    </w:p>
    <w:p w:rsidR="004C0594" w:rsidRDefault="004C0594" w:rsidP="005524E3">
      <w:pPr>
        <w:rPr>
          <w:rFonts w:ascii="Arial" w:hAnsi="Arial" w:cs="Arial"/>
          <w:sz w:val="16"/>
          <w:szCs w:val="16"/>
        </w:rPr>
      </w:pPr>
    </w:p>
    <w:p w:rsidR="004C0594" w:rsidRDefault="004C0594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Pr="00332BD4" w:rsidRDefault="00457B28" w:rsidP="00457B28">
      <w:pPr>
        <w:numPr>
          <w:ilvl w:val="12"/>
          <w:numId w:val="0"/>
        </w:numPr>
        <w:jc w:val="center"/>
        <w:rPr>
          <w:b/>
        </w:rPr>
      </w:pPr>
      <w:r w:rsidRPr="00332BD4">
        <w:rPr>
          <w:b/>
        </w:rPr>
        <w:t>Wymagania z matematyki na poszczególne oceny w klasie VIII.</w:t>
      </w:r>
    </w:p>
    <w:p w:rsidR="00457B28" w:rsidRPr="007840A1" w:rsidRDefault="00457B28" w:rsidP="00457B28">
      <w:pPr>
        <w:numPr>
          <w:ilvl w:val="12"/>
          <w:numId w:val="0"/>
        </w:numPr>
        <w:jc w:val="center"/>
      </w:pPr>
    </w:p>
    <w:p w:rsidR="00457B28" w:rsidRPr="007840A1" w:rsidRDefault="00457B28" w:rsidP="00457B28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 w:rsidR="00332BD4"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457B28" w:rsidRPr="007840A1" w:rsidRDefault="00457B28" w:rsidP="00457B28"/>
    <w:tbl>
      <w:tblPr>
        <w:tblpPr w:leftFromText="141" w:rightFromText="141" w:vertAnchor="page" w:horzAnchor="margin" w:tblpY="976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C0594" w:rsidTr="004C0594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C0594" w:rsidRDefault="004C0594" w:rsidP="004C05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DZIAŁ</w:t>
            </w:r>
          </w:p>
        </w:tc>
        <w:tc>
          <w:tcPr>
            <w:tcW w:w="7934" w:type="dxa"/>
            <w:gridSpan w:val="4"/>
          </w:tcPr>
          <w:p w:rsidR="004C0594" w:rsidRDefault="004C0594" w:rsidP="004C05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C0594" w:rsidRDefault="004C0594" w:rsidP="004C05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C0594" w:rsidTr="004C0594">
        <w:trPr>
          <w:gridBefore w:val="1"/>
          <w:gridAfter w:val="1"/>
          <w:wBefore w:w="11" w:type="dxa"/>
          <w:wAfter w:w="75" w:type="dxa"/>
          <w:cantSplit/>
          <w:trHeight w:val="7537"/>
        </w:trPr>
        <w:tc>
          <w:tcPr>
            <w:tcW w:w="2121" w:type="dxa"/>
            <w:gridSpan w:val="2"/>
          </w:tcPr>
          <w:p w:rsidR="004C0594" w:rsidRDefault="004C0594" w:rsidP="004C0594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C0594" w:rsidRDefault="004C0594" w:rsidP="004C059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4C0594" w:rsidRPr="009C0E2B" w:rsidRDefault="004C0594" w:rsidP="004C059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przez 2, 3, 4, 5, 9, 10, 100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liczby pierwszej i liczby złożonej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dzielnika liczby naturalnej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wielokrotności liczby naturalnej </w:t>
            </w:r>
          </w:p>
          <w:p w:rsidR="004C0594" w:rsidRPr="000E09B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przez 2, 3, 4, 5, 9, 10, 100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pierwsze i liczby złożone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liczby przeciwnej do danej oraz odwrotności danej liczby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4C0594" w:rsidRDefault="004C0594" w:rsidP="004C05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4C0594" w:rsidRDefault="004C0594" w:rsidP="004C059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</w:t>
            </w:r>
            <w:r>
              <w:rPr>
                <w:rFonts w:ascii="Arial" w:hAnsi="Arial" w:cs="Arial"/>
                <w:sz w:val="18"/>
              </w:rPr>
              <w:t xml:space="preserve">niczej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 xml:space="preserve">III stopnia z liczb, które są odpowiednio kwadratami lub sześcianami liczb wymiernych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algorytmy działań na ułamkach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reguły dotyczące kolejności wykonywania działań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mie oszacować wynik działania </w:t>
            </w:r>
          </w:p>
          <w:p w:rsidR="004C0594" w:rsidRPr="009C0E2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</w:t>
            </w:r>
            <w:r>
              <w:rPr>
                <w:rFonts w:ascii="Arial" w:hAnsi="Arial" w:cs="Arial"/>
                <w:sz w:val="18"/>
              </w:rPr>
              <w:t xml:space="preserve">danego rzędu </w:t>
            </w:r>
          </w:p>
          <w:p w:rsidR="004C0594" w:rsidRDefault="004C0594" w:rsidP="004C05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własności działań na potęgach i pierwiastkach </w:t>
            </w:r>
          </w:p>
          <w:p w:rsidR="004C0594" w:rsidRDefault="004C0594" w:rsidP="004C05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C0594" w:rsidRDefault="004C0594" w:rsidP="004C05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4C0594" w:rsidRPr="009C0E2B" w:rsidRDefault="004C0594" w:rsidP="004C05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</w:p>
        </w:tc>
        <w:tc>
          <w:tcPr>
            <w:tcW w:w="5457" w:type="dxa"/>
            <w:gridSpan w:val="2"/>
          </w:tcPr>
          <w:p w:rsidR="004C0594" w:rsidRPr="009C0E2B" w:rsidRDefault="004C0594" w:rsidP="004C0594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C0594" w:rsidTr="004C0594">
        <w:trPr>
          <w:gridBefore w:val="1"/>
          <w:gridAfter w:val="1"/>
          <w:wBefore w:w="11" w:type="dxa"/>
          <w:wAfter w:w="75" w:type="dxa"/>
          <w:cantSplit/>
          <w:trHeight w:val="3232"/>
        </w:trPr>
        <w:tc>
          <w:tcPr>
            <w:tcW w:w="2121" w:type="dxa"/>
            <w:gridSpan w:val="2"/>
          </w:tcPr>
          <w:p w:rsidR="004C0594" w:rsidRDefault="004C0594" w:rsidP="004C0594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C0594" w:rsidRDefault="004C0594" w:rsidP="004C059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algebraiczna, wyrazy podobne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przeprowadzania redukcji wyrazów podobnych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proste wyrażenia algebraiczne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oraz sumy algebraiczne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sprawdzić, czy dana liczba jest rozwiązaniem równania </w:t>
            </w:r>
          </w:p>
          <w:p w:rsidR="004C0594" w:rsidRPr="00CA0FD5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57" w:type="dxa"/>
            <w:gridSpan w:val="2"/>
          </w:tcPr>
          <w:p w:rsidR="004C0594" w:rsidRDefault="004C0594" w:rsidP="004C0594">
            <w:pPr>
              <w:rPr>
                <w:rFonts w:ascii="Arial" w:hAnsi="Arial" w:cs="Arial"/>
                <w:sz w:val="18"/>
              </w:rPr>
            </w:pPr>
          </w:p>
        </w:tc>
      </w:tr>
      <w:tr w:rsidR="004C0594" w:rsidTr="004C0594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C0594" w:rsidRDefault="004C0594" w:rsidP="004C059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C0594" w:rsidRDefault="004C0594" w:rsidP="004C059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wie, ile wynosi suma miar kątów wewnętrznych trójkąta i czworokąta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dowolnego trójkąta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i rombu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wzory na obliczanie pól powierzchni czworokątów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dwa pozostałe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trójkąta o danej podstawie i wysokości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4C0594" w:rsidRPr="00C23438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4C0594" w:rsidRPr="00443603" w:rsidRDefault="004C0594" w:rsidP="004C0594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>
              <w:rPr>
                <w:rFonts w:ascii="Arial" w:hAnsi="Arial"/>
                <w:sz w:val="18"/>
              </w:rPr>
              <w:t xml:space="preserve">tawie twierdzenia Pitagorasa </w:t>
            </w:r>
          </w:p>
          <w:p w:rsidR="004C0594" w:rsidRPr="00443603" w:rsidRDefault="004C0594" w:rsidP="004C05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figurze </w:t>
            </w:r>
          </w:p>
          <w:p w:rsidR="004C0594" w:rsidRPr="00443603" w:rsidRDefault="004C0594" w:rsidP="004C05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C0594" w:rsidRPr="00443603" w:rsidRDefault="004C0594" w:rsidP="004C0594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C0594" w:rsidRPr="00443603" w:rsidRDefault="004C0594" w:rsidP="004C0594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4C0594" w:rsidRPr="00443603" w:rsidRDefault="004C0594" w:rsidP="004C059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C0594" w:rsidRPr="009417DE" w:rsidRDefault="004C0594" w:rsidP="004C05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C0594" w:rsidRPr="00443603" w:rsidRDefault="004C0594" w:rsidP="004C05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4C0594" w:rsidRPr="009417DE" w:rsidRDefault="004C0594" w:rsidP="004C05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32" w:type="dxa"/>
            <w:gridSpan w:val="3"/>
          </w:tcPr>
          <w:p w:rsidR="004C0594" w:rsidRDefault="004C0594" w:rsidP="004C0594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C0594" w:rsidTr="004C0594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C0594" w:rsidRDefault="004C0594" w:rsidP="004C059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C0594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4C0594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4C0594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4C0594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oprocentowania i odsetek </w:t>
            </w:r>
          </w:p>
          <w:p w:rsidR="004C0594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oprocentowania </w:t>
            </w:r>
          </w:p>
          <w:p w:rsidR="004C0594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czasu, znając oprocentowanie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i rozumie pojęcie podatku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cena netto, cena brutto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rozumie pojęcie podatku VAT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4C0594" w:rsidRPr="00480F8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4C0594" w:rsidRPr="00480F8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diagramu </w:t>
            </w:r>
          </w:p>
          <w:p w:rsidR="004C0594" w:rsidRPr="00480F8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4C0594" w:rsidRPr="00480F8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C0594" w:rsidRPr="00480F8B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C0594" w:rsidRPr="009972F3" w:rsidRDefault="004C0594" w:rsidP="004C059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pojęcie podziału proporcjonalne</w:t>
            </w:r>
            <w:r>
              <w:rPr>
                <w:rFonts w:ascii="Arial" w:hAnsi="Arial" w:cs="Arial"/>
                <w:sz w:val="18"/>
              </w:rPr>
              <w:t xml:space="preserve">go </w:t>
            </w:r>
          </w:p>
          <w:p w:rsidR="004C0594" w:rsidRDefault="004C0594" w:rsidP="004C059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zdarzenia losowego </w:t>
            </w:r>
          </w:p>
          <w:p w:rsidR="004C0594" w:rsidRDefault="004C0594" w:rsidP="004C059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4C0594" w:rsidRDefault="004C0594" w:rsidP="004C0594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informacje z wykresu </w:t>
            </w:r>
          </w:p>
        </w:tc>
        <w:tc>
          <w:tcPr>
            <w:tcW w:w="5505" w:type="dxa"/>
            <w:gridSpan w:val="3"/>
          </w:tcPr>
          <w:p w:rsidR="004C0594" w:rsidRPr="00FD4BFD" w:rsidRDefault="004C0594" w:rsidP="004C0594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C0594" w:rsidTr="004C0594">
        <w:trPr>
          <w:gridAfter w:val="2"/>
          <w:wAfter w:w="145" w:type="dxa"/>
          <w:trHeight w:val="6646"/>
        </w:trPr>
        <w:tc>
          <w:tcPr>
            <w:tcW w:w="2132" w:type="dxa"/>
            <w:gridSpan w:val="3"/>
          </w:tcPr>
          <w:p w:rsidR="004C0594" w:rsidRDefault="004C0594" w:rsidP="004C0594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C0594" w:rsidRPr="00B970C3" w:rsidRDefault="004C0594" w:rsidP="004C059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oraz ich budowę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prawidłowego oraz ich budowę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pola powierzchni i objętości graniastosłupa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pola i objętości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tworzenia nazw graniastosłupów </w:t>
            </w:r>
          </w:p>
          <w:p w:rsidR="004C0594" w:rsidRDefault="004C0594" w:rsidP="004C059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powierzchni i objętość graniastosłupa </w:t>
            </w:r>
          </w:p>
          <w:p w:rsidR="004C0594" w:rsidRPr="00443603" w:rsidRDefault="004C0594" w:rsidP="004C059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C0594" w:rsidRPr="00443603" w:rsidRDefault="004C0594" w:rsidP="004C05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4C0594" w:rsidRPr="00443603" w:rsidRDefault="004C0594" w:rsidP="004C05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4C0594" w:rsidRPr="00443603" w:rsidRDefault="004C0594" w:rsidP="004C05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4C0594" w:rsidRPr="00443603" w:rsidRDefault="004C0594" w:rsidP="004C05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4C0594" w:rsidRPr="00443603" w:rsidRDefault="004C0594" w:rsidP="004C05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>
              <w:rPr>
                <w:rFonts w:ascii="Arial" w:hAnsi="Arial"/>
                <w:sz w:val="18"/>
              </w:rPr>
              <w:t xml:space="preserve">b tworzenia nazw ostrosłupów </w:t>
            </w:r>
          </w:p>
          <w:p w:rsidR="004C0594" w:rsidRPr="00443603" w:rsidRDefault="004C0594" w:rsidP="004C05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siatki ostrosłupa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>
              <w:rPr>
                <w:rFonts w:ascii="Arial" w:hAnsi="Arial"/>
                <w:sz w:val="18"/>
              </w:rPr>
              <w:t xml:space="preserve"> pola powierzchni ostrosłupa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C0594" w:rsidRPr="00443603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C0594" w:rsidRPr="00443603" w:rsidRDefault="004C0594" w:rsidP="004C0594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4C0594" w:rsidRPr="00443603" w:rsidRDefault="004C0594" w:rsidP="004C0594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4C0594" w:rsidRPr="00443603" w:rsidRDefault="004C0594" w:rsidP="004C0594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C0594" w:rsidRPr="00443603" w:rsidRDefault="004C0594" w:rsidP="004C05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</w:t>
            </w:r>
          </w:p>
          <w:p w:rsidR="004C0594" w:rsidRPr="006E3CF2" w:rsidRDefault="004C0594" w:rsidP="004C05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387" w:type="dxa"/>
          </w:tcPr>
          <w:p w:rsidR="004C0594" w:rsidRDefault="004C0594" w:rsidP="004C0594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C0594" w:rsidTr="004C0594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C0594" w:rsidRDefault="004C0594" w:rsidP="004C059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prostej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prostej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4C0594" w:rsidRPr="00123BAE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-nie mają punktów wspólnych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osi symetrii figury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oś symetrii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odcinka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symetralną odcinka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konstrukcyjnie znajdować środek odcinka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punktu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punktu </w:t>
            </w:r>
          </w:p>
          <w:p w:rsidR="004C0594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4C0594" w:rsidRPr="00123BAE" w:rsidRDefault="004C0594" w:rsidP="004C059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:rsidR="004C0594" w:rsidRPr="001A3EBD" w:rsidRDefault="004C0594" w:rsidP="004C0594">
            <w:pPr>
              <w:rPr>
                <w:rFonts w:ascii="Arial" w:hAnsi="Arial" w:cs="Arial"/>
                <w:sz w:val="18"/>
              </w:rPr>
            </w:pPr>
          </w:p>
        </w:tc>
      </w:tr>
      <w:tr w:rsidR="004C0594" w:rsidTr="004C0594">
        <w:trPr>
          <w:gridAfter w:val="2"/>
          <w:wAfter w:w="145" w:type="dxa"/>
          <w:cantSplit/>
          <w:trHeight w:val="2135"/>
        </w:trPr>
        <w:tc>
          <w:tcPr>
            <w:tcW w:w="2132" w:type="dxa"/>
            <w:gridSpan w:val="3"/>
            <w:shd w:val="clear" w:color="auto" w:fill="BFBFBF"/>
          </w:tcPr>
          <w:p w:rsidR="004C0594" w:rsidRPr="00B970C3" w:rsidRDefault="004C0594" w:rsidP="004C059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C0594" w:rsidRPr="00C83950" w:rsidRDefault="004C0594" w:rsidP="004C059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>
              <w:rPr>
                <w:rFonts w:ascii="Arial" w:hAnsi="Arial"/>
                <w:color w:val="000000"/>
                <w:sz w:val="18"/>
              </w:rPr>
              <w:t>zecinających się i stycznych</w:t>
            </w:r>
          </w:p>
          <w:p w:rsidR="004C0594" w:rsidRPr="00443603" w:rsidRDefault="004C0594" w:rsidP="004C0594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4C0594" w:rsidRPr="00443603" w:rsidRDefault="004C0594" w:rsidP="004C0594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C0594" w:rsidRPr="00443603" w:rsidRDefault="004C0594" w:rsidP="004C0594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C0594" w:rsidRPr="00443603" w:rsidRDefault="004C0594" w:rsidP="004C0594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C0594" w:rsidRPr="00443603" w:rsidRDefault="004C0594" w:rsidP="004C0594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>
              <w:rPr>
                <w:rFonts w:ascii="Arial" w:hAnsi="Arial"/>
                <w:sz w:val="18"/>
              </w:rPr>
              <w:t>nając jego promień lub średnicę</w:t>
            </w:r>
          </w:p>
          <w:p w:rsidR="004C0594" w:rsidRPr="006E3CF2" w:rsidRDefault="004C0594" w:rsidP="004C0594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C0594" w:rsidRPr="00AB3B88" w:rsidRDefault="004C0594" w:rsidP="004C0594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C0594" w:rsidRPr="004808A3" w:rsidTr="004C0594">
        <w:trPr>
          <w:gridBefore w:val="1"/>
          <w:gridAfter w:val="2"/>
          <w:wBefore w:w="11" w:type="dxa"/>
          <w:wAfter w:w="145" w:type="dxa"/>
          <w:trHeight w:val="1882"/>
        </w:trPr>
        <w:tc>
          <w:tcPr>
            <w:tcW w:w="2121" w:type="dxa"/>
            <w:gridSpan w:val="2"/>
          </w:tcPr>
          <w:p w:rsidR="004C0594" w:rsidRDefault="004C0594" w:rsidP="004C059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DZIAŁ 8 RACHUNEK PRAWDOPODOBIEŃSTWA</w:t>
            </w:r>
          </w:p>
          <w:p w:rsidR="004C0594" w:rsidRDefault="004C0594" w:rsidP="004C059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C0594" w:rsidRPr="006E3CF2" w:rsidRDefault="004C0594" w:rsidP="004C059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</w:tc>
        <w:tc>
          <w:tcPr>
            <w:tcW w:w="5527" w:type="dxa"/>
            <w:gridSpan w:val="4"/>
          </w:tcPr>
          <w:p w:rsidR="004C0594" w:rsidRPr="004808A3" w:rsidRDefault="004C0594" w:rsidP="004C0594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Pr="009739D8" w:rsidRDefault="00457B28" w:rsidP="005524E3">
      <w:pPr>
        <w:rPr>
          <w:rFonts w:ascii="Arial" w:hAnsi="Arial" w:cs="Arial"/>
          <w:sz w:val="16"/>
          <w:szCs w:val="16"/>
        </w:rPr>
      </w:pPr>
    </w:p>
    <w:p w:rsidR="00137BC6" w:rsidRDefault="00137BC6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t>Wymagania na ocenę dostateczną (3) obejmują wiadomości stosunkowo łatwe do opanowania, przydatne w życiu codziennym, bez których nie jest możliwe kon</w:t>
      </w:r>
      <w:r w:rsidR="00332BD4">
        <w:t xml:space="preserve">tynuowanie dalszej nauki Wymagania obejmują </w:t>
      </w:r>
      <w:r w:rsidRPr="007840A1">
        <w:t>(oprócz spełnienia wymagań na ocenę dopuszczającą):</w:t>
      </w:r>
    </w:p>
    <w:p w:rsidR="00457B28" w:rsidRDefault="00457B28"/>
    <w:p w:rsidR="00457B28" w:rsidRDefault="00457B28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8B7260">
        <w:trPr>
          <w:gridBefore w:val="1"/>
          <w:gridAfter w:val="1"/>
          <w:wBefore w:w="11" w:type="dxa"/>
          <w:wAfter w:w="75" w:type="dxa"/>
          <w:cantSplit/>
          <w:trHeight w:val="574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8B7260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8B7260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8B72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8B7260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8B7260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</w:t>
            </w:r>
            <w:r w:rsidR="008B7260">
              <w:rPr>
                <w:rFonts w:ascii="Arial" w:hAnsi="Arial" w:cs="Arial"/>
                <w:sz w:val="18"/>
              </w:rPr>
              <w:t xml:space="preserve">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8B7260">
              <w:rPr>
                <w:rFonts w:ascii="Arial" w:hAnsi="Arial" w:cs="Arial"/>
                <w:sz w:val="18"/>
              </w:rPr>
              <w:t>yć liczbę na osi liczbowej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 w:rsidR="008B7260"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457B28" w:rsidRPr="00864C57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8B7260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</w:t>
            </w:r>
            <w:r w:rsidR="008B7260">
              <w:rPr>
                <w:rFonts w:ascii="Arial" w:hAnsi="Arial" w:cs="Arial"/>
                <w:sz w:val="18"/>
              </w:rPr>
              <w:t xml:space="preserve">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8B7260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8B726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 w:rsidR="008B7260"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 w:rsidR="008B7260"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457B28" w:rsidRDefault="00457B28" w:rsidP="008B726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</w:t>
            </w:r>
            <w:r w:rsidR="008B7260">
              <w:rPr>
                <w:rFonts w:ascii="Arial" w:hAnsi="Arial" w:cs="Arial"/>
                <w:sz w:val="18"/>
              </w:rPr>
              <w:t xml:space="preserve">kładnikach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 w:rsidR="008B7260"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457B28" w:rsidRPr="00864C57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8B7260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</w:t>
            </w:r>
            <w:r w:rsidR="008B7260">
              <w:rPr>
                <w:rFonts w:ascii="Arial" w:hAnsi="Arial" w:cs="Arial"/>
                <w:sz w:val="18"/>
              </w:rPr>
              <w:t xml:space="preserve">nnik przed znak pierwiastka </w:t>
            </w:r>
          </w:p>
          <w:p w:rsidR="00457B28" w:rsidRPr="00F064D0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</w:t>
            </w:r>
            <w:r w:rsidR="008B7260">
              <w:rPr>
                <w:rFonts w:ascii="Arial" w:hAnsi="Arial" w:cs="Arial"/>
                <w:sz w:val="18"/>
              </w:rPr>
              <w:t xml:space="preserve">czynnik pod znak pierwiastka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8B7260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332BD4">
        <w:trPr>
          <w:gridBefore w:val="1"/>
          <w:gridAfter w:val="1"/>
          <w:wBefore w:w="11" w:type="dxa"/>
          <w:wAfter w:w="75" w:type="dxa"/>
          <w:cantSplit/>
          <w:trHeight w:val="4669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8B7260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</w:t>
            </w:r>
            <w:r w:rsidR="008B7260">
              <w:rPr>
                <w:rFonts w:ascii="Arial" w:hAnsi="Arial" w:cs="Arial"/>
                <w:sz w:val="18"/>
              </w:rPr>
              <w:t xml:space="preserve">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</w:t>
            </w:r>
            <w:r w:rsidR="008B7260">
              <w:rPr>
                <w:rFonts w:ascii="Arial" w:hAnsi="Arial" w:cs="Arial"/>
                <w:sz w:val="18"/>
              </w:rPr>
              <w:t xml:space="preserve">algebraiczną przez jednomian oraz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</w:t>
            </w:r>
            <w:r w:rsidR="008B7260">
              <w:rPr>
                <w:rFonts w:ascii="Arial" w:hAnsi="Arial" w:cs="Arial"/>
                <w:sz w:val="18"/>
              </w:rPr>
              <w:t>a bez jego przekształcania</w:t>
            </w:r>
            <w:r>
              <w:rPr>
                <w:rFonts w:ascii="Arial" w:hAnsi="Arial" w:cs="Arial"/>
                <w:sz w:val="18"/>
              </w:rPr>
              <w:t xml:space="preserve"> i po przekształceniu do </w:t>
            </w:r>
            <w:r w:rsidR="008B7260">
              <w:rPr>
                <w:rFonts w:ascii="Arial" w:hAnsi="Arial" w:cs="Arial"/>
                <w:sz w:val="18"/>
              </w:rPr>
              <w:t xml:space="preserve">postaci dogodnej do obliczeń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8B7260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</w:t>
            </w:r>
            <w:r w:rsidR="008B7260">
              <w:rPr>
                <w:rFonts w:ascii="Arial" w:hAnsi="Arial" w:cs="Arial"/>
                <w:sz w:val="18"/>
              </w:rPr>
              <w:t xml:space="preserve">omocą wyrażeń algebraicznych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</w:t>
            </w:r>
            <w:r w:rsidR="008B7260">
              <w:rPr>
                <w:rFonts w:ascii="Arial" w:hAnsi="Arial" w:cs="Arial"/>
                <w:sz w:val="18"/>
              </w:rPr>
              <w:t xml:space="preserve">tożsamościowych, sprzecznych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</w:t>
            </w:r>
            <w:r w:rsidR="008B7260">
              <w:rPr>
                <w:rFonts w:ascii="Arial" w:hAnsi="Arial" w:cs="Arial"/>
                <w:sz w:val="18"/>
              </w:rPr>
              <w:t>we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</w:t>
            </w:r>
            <w:r w:rsidR="008B7260">
              <w:rPr>
                <w:rFonts w:ascii="Arial" w:hAnsi="Arial" w:cs="Arial"/>
                <w:sz w:val="18"/>
              </w:rPr>
              <w:t xml:space="preserve">e w kontekście praktycznym </w:t>
            </w:r>
          </w:p>
          <w:p w:rsidR="00457B28" w:rsidRPr="00672AE0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8B7260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</w:t>
            </w:r>
            <w:r w:rsidR="008B7260">
              <w:rPr>
                <w:rFonts w:ascii="Arial" w:hAnsi="Arial" w:cs="Arial"/>
                <w:sz w:val="18"/>
              </w:rPr>
              <w:t xml:space="preserve">ie proporcji i jej własności </w:t>
            </w:r>
            <w:r>
              <w:rPr>
                <w:rFonts w:ascii="Arial" w:hAnsi="Arial" w:cs="Arial"/>
                <w:sz w:val="18"/>
              </w:rPr>
              <w:t>umie rozwiązywać równania zapi</w:t>
            </w:r>
            <w:r w:rsidR="008B7260">
              <w:rPr>
                <w:rFonts w:ascii="Arial" w:hAnsi="Arial" w:cs="Arial"/>
                <w:sz w:val="18"/>
              </w:rPr>
              <w:t xml:space="preserve">sane w postaci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8B7260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8B7260">
              <w:rPr>
                <w:rFonts w:ascii="Arial" w:hAnsi="Arial" w:cs="Arial"/>
                <w:sz w:val="18"/>
              </w:rPr>
              <w:t xml:space="preserve">ie proporcjonalności prostej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</w:t>
            </w:r>
            <w:r w:rsidR="008B7260">
              <w:rPr>
                <w:rFonts w:ascii="Arial" w:hAnsi="Arial" w:cs="Arial"/>
                <w:sz w:val="18"/>
              </w:rPr>
              <w:t xml:space="preserve">lkości wprost proporcjonalne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8B7260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B415BE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B415BE">
              <w:rPr>
                <w:rFonts w:ascii="Arial" w:hAnsi="Arial" w:cs="Arial"/>
                <w:sz w:val="18"/>
              </w:rPr>
              <w:t xml:space="preserve">cechy przystawania trójkątów </w:t>
            </w:r>
          </w:p>
          <w:p w:rsidR="00457B28" w:rsidRPr="00876CDB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B415BE">
              <w:rPr>
                <w:rFonts w:ascii="Arial" w:hAnsi="Arial"/>
                <w:sz w:val="18"/>
              </w:rPr>
              <w:t xml:space="preserve"> 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</w:t>
            </w:r>
            <w:r w:rsidR="00B415BE">
              <w:rPr>
                <w:rFonts w:ascii="Arial" w:hAnsi="Arial" w:cs="Arial"/>
                <w:sz w:val="18"/>
              </w:rPr>
              <w:t xml:space="preserve">ciach można zbudować trójkąt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</w:t>
            </w:r>
            <w:r w:rsidR="00B415BE">
              <w:rPr>
                <w:rFonts w:ascii="Arial" w:hAnsi="Arial" w:cs="Arial"/>
                <w:sz w:val="18"/>
              </w:rPr>
              <w:t xml:space="preserve">zpoznać trójkąty przystające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B415BE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B415BE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równoległoboku lub trójkąta, mając dane j</w:t>
            </w:r>
            <w:r w:rsidR="00B415BE">
              <w:rPr>
                <w:rFonts w:ascii="Arial" w:hAnsi="Arial"/>
                <w:sz w:val="18"/>
              </w:rPr>
              <w:t xml:space="preserve">ego pole oraz bok (wysokość)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 w:rsidR="00B415BE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6E3CF2" w:rsidRDefault="00457B28" w:rsidP="006E3CF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 w:rsidR="00B415BE"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wyznaczyć środek odcinka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</w:t>
            </w:r>
            <w:r w:rsidR="00B415BE">
              <w:rPr>
                <w:rFonts w:ascii="Arial" w:hAnsi="Arial"/>
                <w:sz w:val="18"/>
              </w:rPr>
              <w:t xml:space="preserve"> rysunek ilustrujący zadanie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</w:t>
            </w:r>
            <w:r w:rsidR="00B415BE">
              <w:rPr>
                <w:rFonts w:ascii="Arial" w:hAnsi="Arial"/>
                <w:sz w:val="18"/>
              </w:rPr>
              <w:t xml:space="preserve">rysunku dodatkowe oznaczenia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</w:t>
            </w:r>
            <w:r w:rsidR="00B415BE">
              <w:rPr>
                <w:rFonts w:ascii="Arial" w:hAnsi="Arial"/>
                <w:sz w:val="18"/>
              </w:rPr>
              <w:t xml:space="preserve">gadnieniami a poznaną teorią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</w:t>
            </w:r>
            <w:r w:rsidR="00B415BE">
              <w:rPr>
                <w:rFonts w:ascii="Arial" w:hAnsi="Arial" w:cs="Arial"/>
                <w:sz w:val="18"/>
              </w:rPr>
              <w:t xml:space="preserve">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B415BE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B415BE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B415BE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B415BE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</w:t>
            </w:r>
            <w:r w:rsidR="00B415BE">
              <w:rPr>
                <w:rFonts w:ascii="Arial" w:hAnsi="Arial" w:cs="Arial"/>
                <w:sz w:val="18"/>
              </w:rPr>
              <w:t xml:space="preserve">ązane z procentami </w:t>
            </w:r>
          </w:p>
          <w:p w:rsidR="00457B28" w:rsidRDefault="00457B28" w:rsidP="006E3CF2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</w:t>
            </w:r>
            <w:r w:rsidR="00B415BE">
              <w:rPr>
                <w:rFonts w:ascii="Arial" w:hAnsi="Arial" w:cs="Arial"/>
                <w:sz w:val="18"/>
              </w:rPr>
              <w:t xml:space="preserve"> lub mniejszą o dany procent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457B28" w:rsidRPr="00CF65B4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stan konta po dwóch latach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</w:t>
            </w:r>
            <w:r w:rsidR="00B415BE">
              <w:rPr>
                <w:rFonts w:ascii="Arial" w:hAnsi="Arial" w:cs="Arial"/>
                <w:sz w:val="18"/>
              </w:rPr>
              <w:t xml:space="preserve">maną po roku kwotę i odsetki </w:t>
            </w:r>
          </w:p>
          <w:p w:rsidR="00457B28" w:rsidRDefault="00B415B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CD26B0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B415BE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B415BE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B415BE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podatek od wynagrodzenia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</w:t>
            </w:r>
            <w:r w:rsidR="00B415BE">
              <w:rPr>
                <w:rFonts w:ascii="Arial" w:hAnsi="Arial" w:cs="Arial"/>
                <w:sz w:val="18"/>
              </w:rPr>
              <w:t xml:space="preserve"> znając cenę brutto oraz VAT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B415BE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 w:rsidR="00B415BE"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B415BE">
              <w:rPr>
                <w:rFonts w:ascii="Arial" w:hAnsi="Arial" w:cs="Arial"/>
                <w:sz w:val="18"/>
              </w:rPr>
              <w:t xml:space="preserve"> zadania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B415BE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B415BE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</w:t>
            </w:r>
            <w:r w:rsidR="00B415BE">
              <w:rPr>
                <w:rFonts w:ascii="Arial" w:hAnsi="Arial" w:cs="Arial"/>
                <w:sz w:val="18"/>
              </w:rPr>
              <w:t>formacje odczytane z wykresu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Pr="003A138D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</w:t>
            </w:r>
            <w:r w:rsidR="00B415BE">
              <w:rPr>
                <w:rFonts w:ascii="Arial" w:hAnsi="Arial"/>
                <w:sz w:val="18"/>
              </w:rPr>
              <w:t xml:space="preserve"> graniastosłupa pochyłego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B415BE">
              <w:rPr>
                <w:rFonts w:ascii="Arial" w:hAnsi="Arial"/>
                <w:sz w:val="18"/>
              </w:rPr>
              <w:t xml:space="preserve">ów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457B28" w:rsidRPr="003A138D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B415BE">
              <w:rPr>
                <w:rFonts w:ascii="Arial" w:hAnsi="Arial"/>
                <w:sz w:val="18"/>
              </w:rPr>
              <w:t xml:space="preserve">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B415BE">
              <w:rPr>
                <w:rFonts w:ascii="Arial" w:hAnsi="Arial" w:cs="Arial"/>
                <w:sz w:val="18"/>
              </w:rPr>
              <w:t xml:space="preserve">y odcinków w graniastosłupie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B415BE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 w:rsidR="00B415BE"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457B28" w:rsidRPr="00F41281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457B28" w:rsidRPr="003A138D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457B28" w:rsidRDefault="00457B28" w:rsidP="00E74BF7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</w:t>
            </w:r>
            <w:r w:rsidR="00B415BE">
              <w:rPr>
                <w:rFonts w:ascii="Arial" w:hAnsi="Arial" w:cs="Arial"/>
                <w:sz w:val="18"/>
              </w:rPr>
              <w:t>a i oś: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-mają punkty wspólne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B415BE">
              <w:rPr>
                <w:rFonts w:ascii="Arial" w:hAnsi="Arial" w:cs="Arial"/>
                <w:sz w:val="18"/>
              </w:rPr>
              <w:t xml:space="preserve">ie figury osiowosymetrycznej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 w:cs="Arial"/>
                <w:sz w:val="18"/>
              </w:rPr>
              <w:t xml:space="preserve">narysować oś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</w:t>
            </w:r>
            <w:r w:rsidR="00B415BE">
              <w:rPr>
                <w:rFonts w:ascii="Arial" w:hAnsi="Arial" w:cs="Arial"/>
                <w:sz w:val="18"/>
              </w:rPr>
              <w:t xml:space="preserve">ś symetrii oraz część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</w:t>
            </w:r>
            <w:r w:rsidR="00B415BE">
              <w:rPr>
                <w:rFonts w:ascii="Arial" w:hAnsi="Arial" w:cs="Arial"/>
                <w:sz w:val="18"/>
              </w:rPr>
              <w:t xml:space="preserve">lnej odcinka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</w:t>
            </w:r>
            <w:r w:rsidR="00E74BF7">
              <w:rPr>
                <w:rFonts w:ascii="Arial" w:hAnsi="Arial" w:cs="Arial"/>
                <w:sz w:val="18"/>
              </w:rPr>
              <w:t>środkowej, gdy środek symetrii: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B415BE">
              <w:rPr>
                <w:rFonts w:ascii="Arial" w:hAnsi="Arial" w:cs="Arial"/>
                <w:sz w:val="18"/>
              </w:rPr>
              <w:t xml:space="preserve">tórego punkty są symetryczne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B415BE">
              <w:rPr>
                <w:rFonts w:ascii="Arial" w:hAnsi="Arial" w:cs="Arial"/>
                <w:sz w:val="18"/>
              </w:rPr>
              <w:t xml:space="preserve">jęcie środka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</w:t>
            </w:r>
            <w:r w:rsidR="00B415BE">
              <w:rPr>
                <w:rFonts w:ascii="Arial" w:hAnsi="Arial" w:cs="Arial"/>
                <w:sz w:val="18"/>
              </w:rPr>
              <w:t xml:space="preserve">, które mają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</w:t>
            </w:r>
            <w:r w:rsidR="00B415BE">
              <w:rPr>
                <w:rFonts w:ascii="Arial" w:hAnsi="Arial" w:cs="Arial"/>
                <w:sz w:val="18"/>
              </w:rPr>
              <w:t xml:space="preserve"> posiadające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</w:t>
            </w:r>
            <w:r w:rsidR="00B415BE">
              <w:rPr>
                <w:rFonts w:ascii="Arial" w:hAnsi="Arial" w:cs="Arial"/>
                <w:sz w:val="18"/>
              </w:rPr>
              <w:t xml:space="preserve">kazać środek symetrii figury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457B28" w:rsidRPr="001A3EBD" w:rsidRDefault="00457B28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 w:rsidR="00B415BE">
              <w:rPr>
                <w:rFonts w:ascii="Arial" w:hAnsi="Arial"/>
                <w:sz w:val="18"/>
              </w:rPr>
              <w:t>ne położenie prostej i okręgu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457B28" w:rsidRPr="00443603" w:rsidRDefault="00457B28" w:rsidP="00D80081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 w:rsidR="00B415BE"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 i położenie </w:t>
            </w:r>
          </w:p>
          <w:p w:rsidR="00457B28" w:rsidRPr="00D376C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716D81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B415BE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E74BF7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przedstawić w różny sposób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opisać wyniki doświadczeń losowych lub prz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edstawić je za pomocą tabeli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przez siebie opis lub tabelę </w:t>
            </w:r>
          </w:p>
          <w:p w:rsidR="00457B28" w:rsidRPr="004808A3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zna sposoby oblicz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ania liczby zdarzeń losowych </w:t>
            </w:r>
          </w:p>
          <w:p w:rsidR="00457B28" w:rsidRPr="002D2CBD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umie wykorzystać tabelę do obliczenia p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rawdopodobieństwa zdarzenia </w:t>
            </w:r>
          </w:p>
          <w:p w:rsidR="00457B28" w:rsidRPr="004808A3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E74BF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lastRenderedPageBreak/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:rsidR="00457B28" w:rsidRDefault="00457B28"/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610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B415BE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9417DE" w:rsidRPr="00864C57" w:rsidRDefault="009417DE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B415BE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B415BE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</w:t>
            </w:r>
            <w:r w:rsidR="00B415BE">
              <w:rPr>
                <w:rFonts w:ascii="Arial" w:hAnsi="Arial" w:cs="Arial"/>
                <w:sz w:val="18"/>
              </w:rPr>
              <w:t xml:space="preserve">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B415BE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9417DE" w:rsidRPr="004E4D7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 w:rsidR="00B415BE">
              <w:rPr>
                <w:rFonts w:ascii="Arial" w:hAnsi="Arial" w:cs="Arial"/>
                <w:sz w:val="18"/>
              </w:rPr>
              <w:t xml:space="preserve">iczbę na osi liczbowej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B415BE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Pr="00864C5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B415BE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B415BE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B415BE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B415BE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</w:t>
            </w:r>
            <w:r w:rsidR="00B415BE">
              <w:rPr>
                <w:rFonts w:ascii="Arial" w:hAnsi="Arial" w:cs="Arial"/>
                <w:sz w:val="18"/>
              </w:rPr>
              <w:t>wiastka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B415BE">
              <w:rPr>
                <w:rFonts w:ascii="Arial" w:hAnsi="Arial" w:cs="Arial"/>
                <w:sz w:val="18"/>
              </w:rPr>
              <w:t>ynnik pod znak pierwiastka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9417DE" w:rsidRPr="008D6A31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3591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</w:t>
            </w:r>
            <w:r w:rsidR="00B415BE">
              <w:rPr>
                <w:rFonts w:ascii="Arial" w:hAnsi="Arial" w:cs="Arial"/>
                <w:sz w:val="18"/>
              </w:rPr>
              <w:t xml:space="preserve">praktycznym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B415BE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E74BF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</w:t>
            </w:r>
            <w:r w:rsidR="00B415BE">
              <w:rPr>
                <w:rFonts w:ascii="Arial" w:hAnsi="Arial" w:cs="Arial"/>
                <w:sz w:val="18"/>
              </w:rPr>
              <w:t xml:space="preserve">nalnymi </w:t>
            </w:r>
          </w:p>
          <w:p w:rsidR="009417DE" w:rsidRPr="00E74BF7" w:rsidRDefault="009417DE" w:rsidP="00E74BF7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</w:t>
            </w:r>
            <w:r w:rsidR="00B415BE">
              <w:rPr>
                <w:rFonts w:ascii="Arial" w:hAnsi="Arial" w:cs="Arial"/>
                <w:sz w:val="18"/>
              </w:rPr>
              <w:t xml:space="preserve">staci dogodnej do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B415BE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B415BE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Pr="00FC02A6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B415BE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E74BF7" w:rsidRDefault="009417DE" w:rsidP="00E74BF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B415BE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</w:t>
            </w:r>
            <w:r w:rsidR="00B415BE">
              <w:rPr>
                <w:rFonts w:ascii="Arial" w:hAnsi="Arial" w:cs="Arial"/>
                <w:sz w:val="18"/>
              </w:rPr>
              <w:t xml:space="preserve">danych z rysunku </w:t>
            </w:r>
          </w:p>
          <w:p w:rsidR="009417DE" w:rsidRPr="008622A6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</w:t>
            </w:r>
            <w:r w:rsidR="00B415BE">
              <w:rPr>
                <w:rFonts w:ascii="Arial" w:hAnsi="Arial" w:cs="Arial"/>
                <w:sz w:val="18"/>
              </w:rPr>
              <w:t xml:space="preserve">nka w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B415BE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czworokąta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</w:t>
            </w:r>
            <w:r w:rsidR="00B415BE">
              <w:rPr>
                <w:rFonts w:ascii="Arial" w:hAnsi="Arial"/>
                <w:sz w:val="18"/>
              </w:rPr>
              <w:t xml:space="preserve">na 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B415BE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</w:t>
            </w:r>
            <w:r w:rsidR="00B415BE">
              <w:rPr>
                <w:rFonts w:ascii="Arial" w:hAnsi="Arial"/>
                <w:sz w:val="18"/>
              </w:rPr>
              <w:t xml:space="preserve">ąta równobocznego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B415BE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9417DE" w:rsidRPr="00CF65B4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</w:t>
            </w:r>
            <w:r w:rsidR="004D6082">
              <w:rPr>
                <w:rFonts w:ascii="Arial" w:hAnsi="Arial" w:cs="Arial"/>
                <w:sz w:val="18"/>
              </w:rPr>
              <w:t xml:space="preserve">i w kontekście praktycznym </w:t>
            </w:r>
          </w:p>
          <w:p w:rsidR="009417DE" w:rsidRPr="009972F3" w:rsidRDefault="009417DE" w:rsidP="00E74BF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4D6082">
              <w:rPr>
                <w:rFonts w:ascii="Arial" w:hAnsi="Arial" w:cs="Arial"/>
                <w:sz w:val="18"/>
              </w:rPr>
              <w:t xml:space="preserve"> zadania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4D6082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4D6082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4D6082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4D6082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4D6082">
              <w:rPr>
                <w:rFonts w:ascii="Arial" w:hAnsi="Arial" w:cs="Arial"/>
                <w:sz w:val="18"/>
              </w:rPr>
              <w:t xml:space="preserve">jęcie promila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D6082">
              <w:rPr>
                <w:rFonts w:ascii="Arial" w:hAnsi="Arial" w:cs="Arial"/>
                <w:sz w:val="18"/>
              </w:rPr>
              <w:t xml:space="preserve">obliczyć promil danej liczby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4D6082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4D6082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4D6082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</w:t>
            </w:r>
            <w:r w:rsidR="004D6082">
              <w:rPr>
                <w:rFonts w:ascii="Arial" w:hAnsi="Arial" w:cs="Arial"/>
                <w:sz w:val="18"/>
              </w:rPr>
              <w:t xml:space="preserve">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4D6082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4D6082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4D6082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4D6082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</w:t>
            </w:r>
            <w:r w:rsidR="004D6082">
              <w:rPr>
                <w:rFonts w:ascii="Arial" w:hAnsi="Arial" w:cs="Arial"/>
                <w:sz w:val="18"/>
              </w:rPr>
              <w:t xml:space="preserve">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4D6082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9417DE" w:rsidRDefault="009417DE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</w:t>
            </w:r>
            <w:r w:rsidR="004D6082">
              <w:rPr>
                <w:rFonts w:ascii="Arial" w:hAnsi="Arial"/>
                <w:sz w:val="18"/>
              </w:rPr>
              <w:t xml:space="preserve">zenia losowe w doświadczeniu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</w:t>
            </w:r>
            <w:r w:rsidR="004D6082">
              <w:rPr>
                <w:rFonts w:ascii="Arial" w:hAnsi="Arial" w:cs="Arial"/>
                <w:sz w:val="18"/>
              </w:rPr>
              <w:t xml:space="preserve">tane z wykresu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332BD4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0A45A8">
              <w:rPr>
                <w:rFonts w:ascii="Arial" w:hAnsi="Arial"/>
                <w:sz w:val="18"/>
              </w:rPr>
              <w:t xml:space="preserve">ów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9417DE" w:rsidRPr="003A138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0A45A8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0A45A8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9417DE" w:rsidRPr="003A138D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0A45A8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="000A45A8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</w:t>
            </w:r>
            <w:r w:rsidR="000A45A8">
              <w:rPr>
                <w:rFonts w:ascii="Arial" w:hAnsi="Arial"/>
                <w:sz w:val="18"/>
              </w:rPr>
              <w:t>łupa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D80081">
        <w:trPr>
          <w:gridAfter w:val="2"/>
          <w:wAfter w:w="145" w:type="dxa"/>
          <w:trHeight w:val="707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</w:t>
            </w:r>
            <w:r w:rsidR="000A45A8">
              <w:rPr>
                <w:rFonts w:ascii="Arial" w:hAnsi="Arial" w:cs="Arial"/>
                <w:sz w:val="18"/>
              </w:rPr>
              <w:t xml:space="preserve">której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0A45A8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</w:t>
            </w:r>
            <w:r w:rsidR="000A45A8">
              <w:rPr>
                <w:rFonts w:ascii="Arial" w:hAnsi="Arial" w:cs="Arial"/>
                <w:sz w:val="18"/>
              </w:rPr>
              <w:t xml:space="preserve">igury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0A45A8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0A45A8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0A45A8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0A45A8">
              <w:rPr>
                <w:rFonts w:ascii="Arial" w:hAnsi="Arial" w:cs="Arial"/>
                <w:sz w:val="18"/>
              </w:rPr>
              <w:t xml:space="preserve">tórego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0A45A8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</w:t>
            </w:r>
            <w:r w:rsidR="000A45A8">
              <w:rPr>
                <w:rFonts w:ascii="Arial" w:hAnsi="Arial" w:cs="Arial"/>
                <w:sz w:val="18"/>
              </w:rPr>
              <w:t xml:space="preserve">ej niż jeden środek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</w:t>
            </w:r>
            <w:r w:rsidR="000A45A8">
              <w:rPr>
                <w:rFonts w:ascii="Arial" w:hAnsi="Arial" w:cs="Arial"/>
                <w:sz w:val="18"/>
              </w:rPr>
              <w:t xml:space="preserve">b mających jedną z tych cech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 w:rsidR="00127590"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127590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9B474B" w:rsidRDefault="009417DE" w:rsidP="009B474B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enia oraz regułę dodawania </w:t>
            </w:r>
          </w:p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3612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127590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</w:t>
            </w:r>
            <w:r w:rsidR="00127590">
              <w:rPr>
                <w:rFonts w:ascii="Arial" w:hAnsi="Arial" w:cs="Arial"/>
                <w:sz w:val="18"/>
              </w:rPr>
              <w:t xml:space="preserve">różnicy, iloczynu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127590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127590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12759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127590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127590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127590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12759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Pr="008D6A31" w:rsidRDefault="009417DE" w:rsidP="009B47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127590">
              <w:rPr>
                <w:rFonts w:ascii="Arial" w:hAnsi="Arial" w:cs="Arial"/>
                <w:sz w:val="18"/>
              </w:rPr>
              <w:t xml:space="preserve">ynnik pod znak pierwiastka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287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</w:t>
            </w:r>
            <w:r w:rsidR="00127590">
              <w:rPr>
                <w:rFonts w:ascii="Arial" w:hAnsi="Arial" w:cs="Arial"/>
                <w:sz w:val="18"/>
              </w:rPr>
              <w:t xml:space="preserve">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</w:t>
            </w:r>
            <w:r w:rsidR="00127590">
              <w:rPr>
                <w:rFonts w:ascii="Arial" w:hAnsi="Arial" w:cs="Arial"/>
                <w:sz w:val="18"/>
              </w:rPr>
              <w:t xml:space="preserve">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127590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Pr="00FC02A6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127590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</w:t>
            </w:r>
            <w:r w:rsidR="00127590">
              <w:rPr>
                <w:rFonts w:ascii="Arial" w:hAnsi="Arial" w:cs="Arial"/>
                <w:sz w:val="18"/>
              </w:rPr>
              <w:t xml:space="preserve">wprost proporcjonalnymi </w:t>
            </w:r>
          </w:p>
        </w:tc>
      </w:tr>
      <w:tr w:rsidR="009417DE" w:rsidTr="00332BD4">
        <w:trPr>
          <w:gridBefore w:val="1"/>
          <w:wBefore w:w="11" w:type="dxa"/>
          <w:trHeight w:val="2266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12759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</w:t>
            </w:r>
            <w:r w:rsidR="00127590">
              <w:rPr>
                <w:rFonts w:ascii="Arial" w:hAnsi="Arial" w:cs="Arial"/>
                <w:sz w:val="18"/>
              </w:rPr>
              <w:t xml:space="preserve">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127590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</w:t>
            </w:r>
            <w:r w:rsidR="00127590">
              <w:rPr>
                <w:rFonts w:ascii="Arial" w:hAnsi="Arial" w:cs="Arial"/>
                <w:sz w:val="18"/>
              </w:rPr>
              <w:t>spółliniowość trzech punktów</w:t>
            </w:r>
          </w:p>
          <w:p w:rsidR="009417DE" w:rsidRPr="009B474B" w:rsidRDefault="009417DE" w:rsidP="009B474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 w:rsidR="00127590">
              <w:rPr>
                <w:rFonts w:ascii="Arial" w:hAnsi="Arial"/>
                <w:sz w:val="18"/>
              </w:rPr>
              <w:t xml:space="preserve">podstawie danych z rysunku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odcinek o długoś</w:t>
            </w:r>
            <w:r w:rsidR="00127590">
              <w:rPr>
                <w:rFonts w:ascii="Arial" w:hAnsi="Arial"/>
                <w:sz w:val="18"/>
              </w:rPr>
              <w:t>ci wyrażonej liczbą niewymierną</w:t>
            </w:r>
          </w:p>
          <w:p w:rsidR="009417DE" w:rsidRPr="00443603" w:rsidRDefault="009417DE" w:rsidP="009B474B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127590" w:rsidRPr="00443603" w:rsidRDefault="009417DE" w:rsidP="00332BD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w zadaniach tekstowych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332BD4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332BD4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332BD4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332BD4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 w:rsidR="00332BD4">
              <w:rPr>
                <w:rFonts w:ascii="Arial" w:hAnsi="Arial" w:cs="Arial"/>
                <w:sz w:val="18"/>
              </w:rPr>
              <w:t xml:space="preserve">ie porównać lokaty bankowe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332BD4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 w:rsidR="00332BD4"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332BD4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9B474B">
        <w:trPr>
          <w:gridAfter w:val="2"/>
          <w:wAfter w:w="145" w:type="dxa"/>
          <w:trHeight w:val="431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9B474B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Pr="009B474B" w:rsidRDefault="009417DE" w:rsidP="009B474B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9B474B" w:rsidRDefault="009417DE" w:rsidP="009B474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9417DE" w:rsidTr="009B474B">
        <w:trPr>
          <w:gridAfter w:val="2"/>
          <w:wAfter w:w="145" w:type="dxa"/>
          <w:trHeight w:val="1794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332BD4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1A3EBD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półrzędnych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Pr="004808A3" w:rsidRDefault="009417DE" w:rsidP="00C5097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t xml:space="preserve">Wymagania na ocenę celującą (6) </w:t>
      </w:r>
    </w:p>
    <w:p w:rsidR="009417DE" w:rsidRPr="007840A1" w:rsidRDefault="009417DE" w:rsidP="009417DE">
      <w:r w:rsidRPr="007840A1">
        <w:t>stosowanie znanych wiadomości i umiejętności w sytuacjach trudnych, nietypowych, złożonych. Uczeń (oprócz spełnienia wymagań na ocenę dopuszczającą, dostateczną, dobrą, bardzo dobrą):</w:t>
      </w:r>
    </w:p>
    <w:p w:rsidR="009417DE" w:rsidRDefault="009417DE"/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127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Pr="009C0E2B" w:rsidRDefault="009417DE" w:rsidP="00C70718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269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Default="009417DE" w:rsidP="00C7071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</w:t>
            </w:r>
            <w:r w:rsidR="00332BD4">
              <w:rPr>
                <w:rFonts w:ascii="Arial" w:hAnsi="Arial" w:cs="Arial"/>
                <w:sz w:val="18"/>
              </w:rPr>
              <w:t xml:space="preserve">wiązane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332BD4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332BD4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C70718" w:rsidRDefault="009417DE" w:rsidP="00C70718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C70718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332BD4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C70718" w:rsidRDefault="009417DE" w:rsidP="00C70718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9417DE" w:rsidTr="00332BD4">
        <w:trPr>
          <w:gridAfter w:val="1"/>
          <w:wAfter w:w="75" w:type="dxa"/>
          <w:trHeight w:val="2154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332BD4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332BD4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332BD4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</w:t>
            </w:r>
            <w:r w:rsidR="00332BD4">
              <w:rPr>
                <w:rFonts w:ascii="Arial" w:hAnsi="Arial" w:cs="Arial"/>
                <w:sz w:val="18"/>
              </w:rPr>
              <w:t xml:space="preserve">rmacje odczytane z wykresu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332BD4">
        <w:trPr>
          <w:gridAfter w:val="2"/>
          <w:wAfter w:w="145" w:type="dxa"/>
          <w:trHeight w:val="298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332BD4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 w:rsidR="00332BD4">
              <w:rPr>
                <w:rFonts w:ascii="Arial" w:hAnsi="Arial"/>
                <w:sz w:val="18"/>
              </w:rPr>
              <w:t>wiązane z objętością ostrosłupa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443603" w:rsidRDefault="009417DE" w:rsidP="00D80081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332BD4">
        <w:trPr>
          <w:gridAfter w:val="2"/>
          <w:wAfter w:w="145" w:type="dxa"/>
          <w:trHeight w:val="251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332BD4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332BD4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</w:t>
            </w:r>
            <w:r w:rsidR="00332BD4">
              <w:rPr>
                <w:rFonts w:ascii="Arial" w:hAnsi="Arial" w:cs="Arial"/>
                <w:sz w:val="18"/>
              </w:rPr>
              <w:t xml:space="preserve">usiecznej kąta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332BD4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332BD4">
        <w:trPr>
          <w:gridAfter w:val="2"/>
          <w:wAfter w:w="145" w:type="dxa"/>
          <w:cantSplit/>
          <w:trHeight w:val="2154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C70718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9417DE" w:rsidRPr="004808A3" w:rsidTr="00332BD4">
        <w:trPr>
          <w:gridBefore w:val="1"/>
          <w:gridAfter w:val="2"/>
          <w:wBefore w:w="11" w:type="dxa"/>
          <w:wAfter w:w="145" w:type="dxa"/>
          <w:trHeight w:val="2154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C707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sectPr w:rsidR="009417DE" w:rsidSect="00D80081">
      <w:footerReference w:type="even" r:id="rId7"/>
      <w:footerReference w:type="default" r:id="rId8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8E" w:rsidRDefault="00D0178E" w:rsidP="005524E3">
      <w:r>
        <w:separator/>
      </w:r>
    </w:p>
  </w:endnote>
  <w:endnote w:type="continuationSeparator" w:id="0">
    <w:p w:rsidR="00D0178E" w:rsidRDefault="00D0178E" w:rsidP="0055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0" w:rsidRDefault="002945F2" w:rsidP="00D8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75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590" w:rsidRDefault="001275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0" w:rsidRDefault="002945F2">
    <w:pPr>
      <w:pStyle w:val="Stopka"/>
      <w:jc w:val="right"/>
    </w:pPr>
    <w:fldSimple w:instr="PAGE   \* MERGEFORMAT">
      <w:r w:rsidR="00815DA5">
        <w:rPr>
          <w:noProof/>
        </w:rPr>
        <w:t>1</w:t>
      </w:r>
    </w:fldSimple>
  </w:p>
  <w:p w:rsidR="00127590" w:rsidRPr="00970D13" w:rsidRDefault="00127590" w:rsidP="00D8008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8E" w:rsidRDefault="00D0178E" w:rsidP="005524E3">
      <w:r>
        <w:separator/>
      </w:r>
    </w:p>
  </w:footnote>
  <w:footnote w:type="continuationSeparator" w:id="0">
    <w:p w:rsidR="00D0178E" w:rsidRDefault="00D0178E" w:rsidP="0055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15C52"/>
    <w:multiLevelType w:val="hybridMultilevel"/>
    <w:tmpl w:val="D9702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6"/>
  </w:num>
  <w:num w:numId="4">
    <w:abstractNumId w:val="7"/>
  </w:num>
  <w:num w:numId="5">
    <w:abstractNumId w:val="22"/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2"/>
  </w:num>
  <w:num w:numId="18">
    <w:abstractNumId w:val="11"/>
  </w:num>
  <w:num w:numId="19">
    <w:abstractNumId w:val="5"/>
  </w:num>
  <w:num w:numId="20">
    <w:abstractNumId w:val="4"/>
  </w:num>
  <w:num w:numId="21">
    <w:abstractNumId w:val="3"/>
  </w:num>
  <w:num w:numId="22">
    <w:abstractNumId w:val="21"/>
  </w:num>
  <w:num w:numId="23">
    <w:abstractNumId w:val="17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1"/>
  </w:num>
  <w:num w:numId="28">
    <w:abstractNumId w:val="15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E3"/>
    <w:rsid w:val="00040E0C"/>
    <w:rsid w:val="000A45A8"/>
    <w:rsid w:val="00127590"/>
    <w:rsid w:val="00137BC6"/>
    <w:rsid w:val="00253C7F"/>
    <w:rsid w:val="002945F2"/>
    <w:rsid w:val="00332BD4"/>
    <w:rsid w:val="00457B28"/>
    <w:rsid w:val="004C0594"/>
    <w:rsid w:val="004D6082"/>
    <w:rsid w:val="004D77F8"/>
    <w:rsid w:val="005524E3"/>
    <w:rsid w:val="006E3CF2"/>
    <w:rsid w:val="00815DA5"/>
    <w:rsid w:val="008B7260"/>
    <w:rsid w:val="008C6AD0"/>
    <w:rsid w:val="009417DE"/>
    <w:rsid w:val="009B474B"/>
    <w:rsid w:val="00A90B0E"/>
    <w:rsid w:val="00B415BE"/>
    <w:rsid w:val="00C50971"/>
    <w:rsid w:val="00C70718"/>
    <w:rsid w:val="00CA0FD5"/>
    <w:rsid w:val="00D0178E"/>
    <w:rsid w:val="00D80081"/>
    <w:rsid w:val="00E74BF7"/>
    <w:rsid w:val="00E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4E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C0594"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4C0594"/>
    <w:rPr>
      <w:rFonts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4C05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05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5648</Words>
  <Characters>33893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Zofia Kondratowicz</cp:lastModifiedBy>
  <cp:revision>2</cp:revision>
  <dcterms:created xsi:type="dcterms:W3CDTF">2019-09-27T19:13:00Z</dcterms:created>
  <dcterms:modified xsi:type="dcterms:W3CDTF">2019-09-27T19:13:00Z</dcterms:modified>
</cp:coreProperties>
</file>